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271E" w14:textId="7C21E303" w:rsidR="005E2CD0" w:rsidRPr="00FD7526" w:rsidRDefault="00FD7526" w:rsidP="00F257BC">
      <w:pPr>
        <w:jc w:val="center"/>
        <w:rPr>
          <w:rFonts w:ascii="Arial" w:hAnsi="Arial" w:cs="Arial"/>
          <w:b/>
          <w:bCs/>
        </w:rPr>
      </w:pPr>
      <w:r w:rsidRPr="00FD7526">
        <w:rPr>
          <w:rFonts w:ascii="Arial" w:hAnsi="Arial" w:cs="Arial"/>
          <w:b/>
          <w:bCs/>
          <w:sz w:val="32"/>
          <w:szCs w:val="32"/>
        </w:rPr>
        <w:t>Eco-Schools Action Plan</w:t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ab/>
        <w:t>SCHOOL NAME_____________________</w:t>
      </w:r>
    </w:p>
    <w:p w14:paraId="486D79C5" w14:textId="50DADEAA" w:rsidR="00FD7526" w:rsidRP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Eco-Schools Topic</w:t>
      </w:r>
      <w:r w:rsidR="009D6C69">
        <w:rPr>
          <w:rFonts w:ascii="Arial" w:hAnsi="Arial" w:cs="Arial"/>
          <w:b/>
          <w:bCs/>
          <w:sz w:val="24"/>
          <w:szCs w:val="24"/>
        </w:rPr>
        <w:t>s</w:t>
      </w:r>
      <w:r w:rsidRPr="00FD7526">
        <w:rPr>
          <w:rFonts w:ascii="Arial" w:hAnsi="Arial" w:cs="Arial"/>
          <w:b/>
          <w:bCs/>
          <w:sz w:val="24"/>
          <w:szCs w:val="24"/>
        </w:rPr>
        <w:t>:</w:t>
      </w:r>
      <w:r w:rsidR="00AB1A36">
        <w:rPr>
          <w:rFonts w:ascii="Arial" w:hAnsi="Arial" w:cs="Arial"/>
          <w:b/>
          <w:bCs/>
          <w:sz w:val="24"/>
          <w:szCs w:val="24"/>
        </w:rPr>
        <w:t xml:space="preserve"> </w:t>
      </w:r>
      <w:r w:rsidR="00CB450D">
        <w:rPr>
          <w:rFonts w:ascii="Arial" w:hAnsi="Arial" w:cs="Arial"/>
          <w:b/>
          <w:bCs/>
          <w:sz w:val="24"/>
          <w:szCs w:val="24"/>
        </w:rPr>
        <w:t>Health and Wellbeing</w:t>
      </w:r>
      <w:r w:rsidR="009D6C69">
        <w:rPr>
          <w:rFonts w:ascii="Arial" w:hAnsi="Arial" w:cs="Arial"/>
          <w:b/>
          <w:bCs/>
          <w:sz w:val="24"/>
          <w:szCs w:val="24"/>
        </w:rPr>
        <w:t>/</w:t>
      </w:r>
      <w:r w:rsidR="00A02C76">
        <w:rPr>
          <w:rFonts w:ascii="Arial" w:hAnsi="Arial" w:cs="Arial"/>
          <w:b/>
          <w:bCs/>
          <w:sz w:val="24"/>
          <w:szCs w:val="24"/>
        </w:rPr>
        <w:t>Litter and Waste/</w:t>
      </w:r>
      <w:r w:rsidR="009C4298">
        <w:rPr>
          <w:rFonts w:ascii="Arial" w:hAnsi="Arial" w:cs="Arial"/>
          <w:b/>
          <w:bCs/>
          <w:sz w:val="24"/>
          <w:szCs w:val="24"/>
        </w:rPr>
        <w:t>Climate Action</w:t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  <w:t>Date Range of this Plan: ______ to ______</w:t>
      </w:r>
    </w:p>
    <w:p w14:paraId="2AE551B6" w14:textId="77777777" w:rsidR="00FD7526" w:rsidRP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154CD0E" w14:textId="3307239D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Your school’s Sustainable Development Goal:</w:t>
      </w:r>
      <w:r w:rsidR="00BB7431">
        <w:rPr>
          <w:rFonts w:ascii="Arial" w:hAnsi="Arial" w:cs="Arial"/>
          <w:b/>
          <w:bCs/>
          <w:sz w:val="24"/>
          <w:szCs w:val="24"/>
        </w:rPr>
        <w:t xml:space="preserve"> </w:t>
      </w:r>
      <w:r w:rsidR="00A02C76">
        <w:rPr>
          <w:rFonts w:ascii="Arial" w:hAnsi="Arial" w:cs="Arial"/>
          <w:b/>
          <w:bCs/>
          <w:sz w:val="24"/>
          <w:szCs w:val="24"/>
        </w:rPr>
        <w:t>Good Health and Wellbeing, Life on Land</w:t>
      </w:r>
    </w:p>
    <w:tbl>
      <w:tblPr>
        <w:tblStyle w:val="TableGrid"/>
        <w:tblW w:w="15588" w:type="dxa"/>
        <w:tblInd w:w="-289" w:type="dxa"/>
        <w:tblLook w:val="04A0" w:firstRow="1" w:lastRow="0" w:firstColumn="1" w:lastColumn="0" w:noHBand="0" w:noVBand="1"/>
      </w:tblPr>
      <w:tblGrid>
        <w:gridCol w:w="2403"/>
        <w:gridCol w:w="5111"/>
        <w:gridCol w:w="1842"/>
        <w:gridCol w:w="3387"/>
        <w:gridCol w:w="2845"/>
      </w:tblGrid>
      <w:tr w:rsidR="009641C0" w:rsidRPr="00F257BC" w14:paraId="708D007D" w14:textId="77777777" w:rsidTr="00FF0008">
        <w:trPr>
          <w:trHeight w:val="1806"/>
          <w:tblHeader/>
        </w:trPr>
        <w:tc>
          <w:tcPr>
            <w:tcW w:w="2403" w:type="dxa"/>
            <w:shd w:val="clear" w:color="auto" w:fill="D9E2F3" w:themeFill="accent1" w:themeFillTint="33"/>
            <w:vAlign w:val="center"/>
          </w:tcPr>
          <w:p w14:paraId="09773829" w14:textId="67643F19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bookmarkStart w:id="0" w:name="_Hlk61963215"/>
            <w:bookmarkStart w:id="1" w:name="_Hlk61526009"/>
            <w:r>
              <w:rPr>
                <w:rFonts w:ascii="Arial" w:hAnsi="Arial" w:cs="Arial"/>
                <w:b/>
                <w:color w:val="000000"/>
              </w:rPr>
              <w:t>Aim(s)</w:t>
            </w:r>
          </w:p>
          <w:p w14:paraId="34F7ACF1" w14:textId="4D4DAC9D" w:rsidR="009641C0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 do we aim to achieve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7B2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What do we want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do</w:t>
            </w:r>
            <w:r w:rsidRPr="00597B2B">
              <w:rPr>
                <w:rFonts w:ascii="Arial" w:hAnsi="Arial" w:cs="Arial"/>
                <w:b/>
                <w:color w:val="000000"/>
                <w:sz w:val="18"/>
                <w:szCs w:val="18"/>
              </w:rPr>
              <w:t>?</w:t>
            </w:r>
          </w:p>
          <w:p w14:paraId="26DACFBB" w14:textId="62BAD191" w:rsidR="009641C0" w:rsidRPr="005A5FF6" w:rsidRDefault="009641C0" w:rsidP="005A5FF6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66B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You can have the same aim for all actions, or different aims for different actions.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11" w:type="dxa"/>
            <w:shd w:val="clear" w:color="auto" w:fill="D9E2F3" w:themeFill="accent1" w:themeFillTint="33"/>
            <w:vAlign w:val="center"/>
          </w:tcPr>
          <w:p w14:paraId="4DEF3AB8" w14:textId="6DF55689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Actions</w:t>
            </w:r>
          </w:p>
          <w:p w14:paraId="6DAC82BA" w14:textId="6A04FCFC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How are we going to achieve our aims? What actions will we do?</w:t>
            </w:r>
          </w:p>
          <w:p w14:paraId="335FF208" w14:textId="2DC4AA22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1C0">
              <w:rPr>
                <w:rFonts w:ascii="Arial" w:hAnsi="Arial" w:cs="Arial"/>
                <w:i/>
                <w:sz w:val="18"/>
                <w:szCs w:val="18"/>
                <w:u w:val="single"/>
              </w:rPr>
              <w:t>Minimum 3 actions per topic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790C417A" w14:textId="073FEE4F" w:rsidR="009641C0" w:rsidRPr="00597B2B" w:rsidRDefault="009641C0" w:rsidP="009641C0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Who? / When?</w:t>
            </w:r>
          </w:p>
          <w:p w14:paraId="02D4E01F" w14:textId="43D62445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 responsible for the action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 Who else will help?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When will it happen?</w:t>
            </w:r>
          </w:p>
        </w:tc>
        <w:tc>
          <w:tcPr>
            <w:tcW w:w="3387" w:type="dxa"/>
            <w:shd w:val="clear" w:color="auto" w:fill="D9E2F3" w:themeFill="accent1" w:themeFillTint="33"/>
            <w:vAlign w:val="center"/>
          </w:tcPr>
          <w:p w14:paraId="2071F376" w14:textId="77777777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</w:rPr>
              <w:t>Measuring:</w:t>
            </w:r>
          </w:p>
          <w:p w14:paraId="05A560DD" w14:textId="397AB88E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how and when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will we measure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 monitor any changes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2845" w:type="dxa"/>
            <w:shd w:val="clear" w:color="auto" w:fill="D9E2F3" w:themeFill="accent1" w:themeFillTint="33"/>
            <w:vAlign w:val="center"/>
          </w:tcPr>
          <w:p w14:paraId="5F1B404D" w14:textId="77777777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</w:rPr>
              <w:t>Evaluation/Development:</w:t>
            </w:r>
          </w:p>
          <w:p w14:paraId="4B633C0B" w14:textId="77777777" w:rsidR="009641C0" w:rsidRDefault="009641C0" w:rsidP="008377B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What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did we learn from our monitoring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9033F2C" w14:textId="77777777" w:rsidR="009641C0" w:rsidRPr="00597B2B" w:rsidRDefault="009641C0" w:rsidP="008377B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How far did our actions go towards achieving our aims? </w:t>
            </w:r>
          </w:p>
          <w:p w14:paraId="3481BF19" w14:textId="4C9B5845" w:rsidR="009641C0" w:rsidRPr="00F257BC" w:rsidRDefault="009641C0" w:rsidP="0083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Could we have done anything differently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</w:tr>
      <w:bookmarkEnd w:id="1"/>
      <w:tr w:rsidR="004D6875" w14:paraId="0B01FA5A" w14:textId="77777777" w:rsidTr="00FF0008">
        <w:trPr>
          <w:trHeight w:val="699"/>
        </w:trPr>
        <w:tc>
          <w:tcPr>
            <w:tcW w:w="2403" w:type="dxa"/>
            <w:vMerge w:val="restart"/>
            <w:vAlign w:val="center"/>
          </w:tcPr>
          <w:p w14:paraId="6C58B684" w14:textId="4E215A18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Campaign to support a ban on single use vapes in our community</w:t>
            </w:r>
          </w:p>
        </w:tc>
        <w:tc>
          <w:tcPr>
            <w:tcW w:w="5111" w:type="dxa"/>
          </w:tcPr>
          <w:p w14:paraId="225ED094" w14:textId="307F3321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Carry out a litter survey for KSB</w:t>
            </w:r>
            <w:r w:rsidR="005D772E">
              <w:rPr>
                <w:rFonts w:ascii="Arial" w:hAnsi="Arial" w:cs="Arial"/>
                <w:b/>
                <w:bCs/>
                <w:sz w:val="24"/>
                <w:szCs w:val="24"/>
              </w:rPr>
              <w:t>, taking pictures of any vapes found that we can display afterwards</w:t>
            </w:r>
            <w:r w:rsidR="0086074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2A748387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 w:val="restart"/>
          </w:tcPr>
          <w:p w14:paraId="7484FC1C" w14:textId="77777777" w:rsidR="004D6875" w:rsidRDefault="00A958D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Gather information from surveys and create a baseline.</w:t>
            </w:r>
          </w:p>
          <w:p w14:paraId="0D1CBDBE" w14:textId="77777777" w:rsidR="00A958D2" w:rsidRDefault="0031315A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Letters to MSP and shops and response.</w:t>
            </w:r>
          </w:p>
          <w:p w14:paraId="408FFE61" w14:textId="77777777" w:rsidR="0031315A" w:rsidRDefault="0031315A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Minutes from meetings.</w:t>
            </w:r>
          </w:p>
          <w:p w14:paraId="713B29DF" w14:textId="04936BCE" w:rsidR="0031315A" w:rsidRDefault="0031315A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Compare </w:t>
            </w:r>
            <w:r w:rsidR="00527E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results of surveys after repeating a year on, hoping to see less people </w:t>
            </w:r>
            <w:r w:rsidR="008C4744">
              <w:rPr>
                <w:rFonts w:ascii="Arial" w:hAnsi="Arial" w:cs="Arial"/>
                <w:b/>
                <w:bCs/>
                <w:sz w:val="24"/>
                <w:szCs w:val="24"/>
              </w:rPr>
              <w:t>consuming vapes, less vapes littered, and also more shops</w:t>
            </w:r>
            <w:r w:rsidR="007B17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with containers to take used vapes back.</w:t>
            </w:r>
          </w:p>
        </w:tc>
        <w:tc>
          <w:tcPr>
            <w:tcW w:w="2845" w:type="dxa"/>
            <w:shd w:val="clear" w:color="auto" w:fill="D9D9D9" w:themeFill="background1" w:themeFillShade="D9"/>
          </w:tcPr>
          <w:p w14:paraId="05C2534A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6875" w14:paraId="377F4B5C" w14:textId="77777777" w:rsidTr="00FF0008">
        <w:tc>
          <w:tcPr>
            <w:tcW w:w="2403" w:type="dxa"/>
            <w:vMerge/>
          </w:tcPr>
          <w:p w14:paraId="4852479C" w14:textId="5ED8AF4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</w:tcPr>
          <w:p w14:paraId="179217DF" w14:textId="76B21AC3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Carry anonymous pupil</w:t>
            </w:r>
            <w:r w:rsidR="00D215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family and staff survey to see how many people in our school community vape and what/how much do they use. Repeat in a year.</w:t>
            </w:r>
          </w:p>
        </w:tc>
        <w:tc>
          <w:tcPr>
            <w:tcW w:w="1842" w:type="dxa"/>
          </w:tcPr>
          <w:p w14:paraId="5AAA8493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375770D6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D9D9D9" w:themeFill="background1" w:themeFillShade="D9"/>
          </w:tcPr>
          <w:p w14:paraId="3090A10D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6875" w14:paraId="619EAD2D" w14:textId="77777777" w:rsidTr="00FF0008">
        <w:tc>
          <w:tcPr>
            <w:tcW w:w="2403" w:type="dxa"/>
            <w:vMerge/>
          </w:tcPr>
          <w:p w14:paraId="2DF18FE9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</w:tcPr>
          <w:p w14:paraId="272AAE32" w14:textId="65CBAE3B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Write a letter to our MSP </w:t>
            </w:r>
            <w:r w:rsidR="00C35B7E">
              <w:rPr>
                <w:rFonts w:ascii="Arial" w:hAnsi="Arial" w:cs="Arial"/>
                <w:b/>
                <w:bCs/>
                <w:sz w:val="24"/>
                <w:szCs w:val="24"/>
              </w:rPr>
              <w:t>to support the ban of single-use vapes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2B6971C2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073DDECB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D9D9D9" w:themeFill="background1" w:themeFillShade="D9"/>
          </w:tcPr>
          <w:p w14:paraId="6B98D7E0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6875" w14:paraId="01389FAA" w14:textId="77777777" w:rsidTr="00FF0008">
        <w:tc>
          <w:tcPr>
            <w:tcW w:w="2403" w:type="dxa"/>
            <w:vMerge/>
          </w:tcPr>
          <w:p w14:paraId="5A55BEDD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</w:tcPr>
          <w:p w14:paraId="26880F23" w14:textId="38511DE5" w:rsidR="004D6875" w:rsidRDefault="00BD0873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Find out which local shops sell vapes</w:t>
            </w:r>
            <w:r w:rsidR="000C15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</w:t>
            </w:r>
            <w:r w:rsidR="0091748C">
              <w:rPr>
                <w:rFonts w:ascii="Arial" w:hAnsi="Arial" w:cs="Arial"/>
                <w:b/>
                <w:bCs/>
                <w:sz w:val="24"/>
                <w:szCs w:val="24"/>
              </w:rPr>
              <w:t>how many take them back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860746">
              <w:rPr>
                <w:rFonts w:ascii="Arial" w:hAnsi="Arial" w:cs="Arial"/>
                <w:b/>
                <w:bCs/>
                <w:sz w:val="24"/>
                <w:szCs w:val="24"/>
              </w:rPr>
              <w:t>Write a letter</w:t>
            </w:r>
            <w:r w:rsidR="001660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approach them and engage </w:t>
            </w:r>
            <w:r w:rsidR="000B46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="001660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adopt </w:t>
            </w:r>
            <w:r w:rsidR="00213044">
              <w:rPr>
                <w:rFonts w:ascii="Arial" w:hAnsi="Arial" w:cs="Arial"/>
                <w:b/>
                <w:bCs/>
                <w:sz w:val="24"/>
                <w:szCs w:val="24"/>
              </w:rPr>
              <w:t>containers that take back used vapes.</w:t>
            </w:r>
            <w:r w:rsidR="008607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4CB965F0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7F88992D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D9D9D9" w:themeFill="background1" w:themeFillShade="D9"/>
          </w:tcPr>
          <w:p w14:paraId="36695041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6875" w14:paraId="3C867B7C" w14:textId="77777777" w:rsidTr="00FF0008">
        <w:tc>
          <w:tcPr>
            <w:tcW w:w="2403" w:type="dxa"/>
            <w:vMerge w:val="restart"/>
          </w:tcPr>
          <w:p w14:paraId="5387E8EE" w14:textId="0FA3FAB4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Increase awareness about the negative impacts of vaping amongst pupils</w:t>
            </w:r>
          </w:p>
        </w:tc>
        <w:tc>
          <w:tcPr>
            <w:tcW w:w="5111" w:type="dxa"/>
          </w:tcPr>
          <w:p w14:paraId="1FFFCE8D" w14:textId="5D6C2696" w:rsidR="004D6875" w:rsidRDefault="0004010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Survey </w:t>
            </w:r>
            <w:r w:rsidR="00A729DB">
              <w:rPr>
                <w:rFonts w:ascii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understanding of impacts of vap</w:t>
            </w:r>
            <w:r w:rsidR="00A729DB"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(can be added to</w:t>
            </w:r>
            <w:r w:rsidR="00A72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survey above). Repeat in a year.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33A3B3C4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 w:val="restart"/>
          </w:tcPr>
          <w:p w14:paraId="54C4AC70" w14:textId="77777777" w:rsidR="00A729DB" w:rsidRDefault="00A729DB" w:rsidP="00A729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Gather information from surveys and create a baseline.</w:t>
            </w:r>
          </w:p>
          <w:p w14:paraId="3030C730" w14:textId="29A6727E" w:rsidR="004D6875" w:rsidRDefault="00A729DB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Compare results of surveys after repeating a year on, hoping to see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4350C">
              <w:rPr>
                <w:rFonts w:ascii="Arial" w:hAnsi="Arial" w:cs="Arial"/>
                <w:b/>
                <w:bCs/>
                <w:sz w:val="24"/>
                <w:szCs w:val="24"/>
              </w:rPr>
              <w:t>better awareness about impacts of vaping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45" w:type="dxa"/>
            <w:shd w:val="clear" w:color="auto" w:fill="D9D9D9" w:themeFill="background1" w:themeFillShade="D9"/>
          </w:tcPr>
          <w:p w14:paraId="5A5651A1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6875" w14:paraId="646F353E" w14:textId="77777777" w:rsidTr="00FF0008">
        <w:tc>
          <w:tcPr>
            <w:tcW w:w="2403" w:type="dxa"/>
            <w:vMerge/>
          </w:tcPr>
          <w:p w14:paraId="5808B4CF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</w:tcPr>
          <w:p w14:paraId="610D528C" w14:textId="5EB0B50B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Assembly on the impacts of vaping on young people’s health and wellbeing. </w:t>
            </w:r>
          </w:p>
        </w:tc>
        <w:tc>
          <w:tcPr>
            <w:tcW w:w="1842" w:type="dxa"/>
          </w:tcPr>
          <w:p w14:paraId="5724AD88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35223118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D9D9D9" w:themeFill="background1" w:themeFillShade="D9"/>
          </w:tcPr>
          <w:p w14:paraId="7BC234C4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6875" w14:paraId="4182FB2A" w14:textId="77777777" w:rsidTr="00FF0008">
        <w:tc>
          <w:tcPr>
            <w:tcW w:w="2403" w:type="dxa"/>
            <w:vMerge/>
          </w:tcPr>
          <w:p w14:paraId="20E48098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</w:tcPr>
          <w:p w14:paraId="79261524" w14:textId="6308ABB9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Invite someone to come into school to talk about the vaping problem.</w:t>
            </w:r>
          </w:p>
        </w:tc>
        <w:tc>
          <w:tcPr>
            <w:tcW w:w="1842" w:type="dxa"/>
          </w:tcPr>
          <w:p w14:paraId="450602AF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12A1D01D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D9D9D9" w:themeFill="background1" w:themeFillShade="D9"/>
          </w:tcPr>
          <w:p w14:paraId="64B9A886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09A9D03C" w14:textId="77777777" w:rsidR="00272FA3" w:rsidRPr="00FD7526" w:rsidRDefault="00272FA3" w:rsidP="004D6875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</w:p>
    <w:sectPr w:rsidR="00272FA3" w:rsidRPr="00FD7526" w:rsidSect="00D750CB">
      <w:headerReference w:type="default" r:id="rId9"/>
      <w:pgSz w:w="16838" w:h="11906" w:orient="landscape"/>
      <w:pgMar w:top="720" w:right="720" w:bottom="142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D03F" w14:textId="77777777" w:rsidR="00D750CB" w:rsidRDefault="00D750CB" w:rsidP="00FD7526">
      <w:pPr>
        <w:spacing w:after="0" w:line="240" w:lineRule="auto"/>
      </w:pPr>
      <w:r>
        <w:separator/>
      </w:r>
    </w:p>
  </w:endnote>
  <w:endnote w:type="continuationSeparator" w:id="0">
    <w:p w14:paraId="53681F5D" w14:textId="77777777" w:rsidR="00D750CB" w:rsidRDefault="00D750CB" w:rsidP="00FD7526">
      <w:pPr>
        <w:spacing w:after="0" w:line="240" w:lineRule="auto"/>
      </w:pPr>
      <w:r>
        <w:continuationSeparator/>
      </w:r>
    </w:p>
  </w:endnote>
  <w:endnote w:type="continuationNotice" w:id="1">
    <w:p w14:paraId="69003750" w14:textId="77777777" w:rsidR="00D750CB" w:rsidRDefault="00D750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5DA6" w14:textId="77777777" w:rsidR="00D750CB" w:rsidRDefault="00D750CB" w:rsidP="00FD7526">
      <w:pPr>
        <w:spacing w:after="0" w:line="240" w:lineRule="auto"/>
      </w:pPr>
      <w:r>
        <w:separator/>
      </w:r>
    </w:p>
  </w:footnote>
  <w:footnote w:type="continuationSeparator" w:id="0">
    <w:p w14:paraId="1A5BFC65" w14:textId="77777777" w:rsidR="00D750CB" w:rsidRDefault="00D750CB" w:rsidP="00FD7526">
      <w:pPr>
        <w:spacing w:after="0" w:line="240" w:lineRule="auto"/>
      </w:pPr>
      <w:r>
        <w:continuationSeparator/>
      </w:r>
    </w:p>
  </w:footnote>
  <w:footnote w:type="continuationNotice" w:id="1">
    <w:p w14:paraId="346FA659" w14:textId="77777777" w:rsidR="00D750CB" w:rsidRDefault="00D750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8E78" w14:textId="5DEFC0D1" w:rsidR="00FD7526" w:rsidRDefault="00FD7526" w:rsidP="00FD75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6F380F" wp14:editId="2D422018">
          <wp:simplePos x="914400" y="447675"/>
          <wp:positionH relativeFrom="column">
            <wp:align>left</wp:align>
          </wp:positionH>
          <wp:positionV relativeFrom="paragraph">
            <wp:posOffset>0</wp:posOffset>
          </wp:positionV>
          <wp:extent cx="1627200" cy="691200"/>
          <wp:effectExtent l="0" t="0" r="0" b="0"/>
          <wp:wrapSquare wrapText="bothSides"/>
          <wp:docPr id="1643732395" name="Picture 1643732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69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7E52577" wp14:editId="2C664276">
          <wp:simplePos x="2657475" y="447675"/>
          <wp:positionH relativeFrom="column">
            <wp:align>right</wp:align>
          </wp:positionH>
          <wp:positionV relativeFrom="paragraph">
            <wp:posOffset>0</wp:posOffset>
          </wp:positionV>
          <wp:extent cx="658800" cy="687600"/>
          <wp:effectExtent l="0" t="0" r="8255" b="0"/>
          <wp:wrapSquare wrapText="bothSides"/>
          <wp:docPr id="387752791" name="Picture 387752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708EF" w14:textId="77777777" w:rsidR="00FD7526" w:rsidRDefault="00FD7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26"/>
    <w:rsid w:val="0000052A"/>
    <w:rsid w:val="00001957"/>
    <w:rsid w:val="00037351"/>
    <w:rsid w:val="00040105"/>
    <w:rsid w:val="0004074A"/>
    <w:rsid w:val="00061EF1"/>
    <w:rsid w:val="000861D6"/>
    <w:rsid w:val="000B4668"/>
    <w:rsid w:val="000C1548"/>
    <w:rsid w:val="000C33C3"/>
    <w:rsid w:val="000D5468"/>
    <w:rsid w:val="00114D0B"/>
    <w:rsid w:val="00117F2C"/>
    <w:rsid w:val="00123AFD"/>
    <w:rsid w:val="00126817"/>
    <w:rsid w:val="00162B42"/>
    <w:rsid w:val="00166035"/>
    <w:rsid w:val="001954CE"/>
    <w:rsid w:val="001A4EDF"/>
    <w:rsid w:val="001B477B"/>
    <w:rsid w:val="001C1B69"/>
    <w:rsid w:val="001C534C"/>
    <w:rsid w:val="00204B7E"/>
    <w:rsid w:val="00205F74"/>
    <w:rsid w:val="00206357"/>
    <w:rsid w:val="00211263"/>
    <w:rsid w:val="00213044"/>
    <w:rsid w:val="00217BFE"/>
    <w:rsid w:val="00232DE5"/>
    <w:rsid w:val="00246923"/>
    <w:rsid w:val="002526A0"/>
    <w:rsid w:val="00257585"/>
    <w:rsid w:val="00267A07"/>
    <w:rsid w:val="00272FA3"/>
    <w:rsid w:val="00284D1A"/>
    <w:rsid w:val="002B2490"/>
    <w:rsid w:val="003107A1"/>
    <w:rsid w:val="0031315A"/>
    <w:rsid w:val="00326765"/>
    <w:rsid w:val="00335A17"/>
    <w:rsid w:val="003431DB"/>
    <w:rsid w:val="003545FF"/>
    <w:rsid w:val="00355382"/>
    <w:rsid w:val="003870E4"/>
    <w:rsid w:val="003952E3"/>
    <w:rsid w:val="003C5636"/>
    <w:rsid w:val="00404B1B"/>
    <w:rsid w:val="00404FF2"/>
    <w:rsid w:val="00413405"/>
    <w:rsid w:val="00416FF0"/>
    <w:rsid w:val="00432EDB"/>
    <w:rsid w:val="00434B50"/>
    <w:rsid w:val="0044350C"/>
    <w:rsid w:val="00452F4B"/>
    <w:rsid w:val="004724DF"/>
    <w:rsid w:val="00495FC5"/>
    <w:rsid w:val="004B1E57"/>
    <w:rsid w:val="004B356F"/>
    <w:rsid w:val="004C271C"/>
    <w:rsid w:val="004D6875"/>
    <w:rsid w:val="004F1860"/>
    <w:rsid w:val="00501BCF"/>
    <w:rsid w:val="00522CF4"/>
    <w:rsid w:val="00527E04"/>
    <w:rsid w:val="005435CC"/>
    <w:rsid w:val="00576C74"/>
    <w:rsid w:val="0058698E"/>
    <w:rsid w:val="00586DA9"/>
    <w:rsid w:val="005A244B"/>
    <w:rsid w:val="005A46A4"/>
    <w:rsid w:val="005A5FF6"/>
    <w:rsid w:val="005D5A05"/>
    <w:rsid w:val="005D772E"/>
    <w:rsid w:val="005E2CD0"/>
    <w:rsid w:val="005E4963"/>
    <w:rsid w:val="005E6423"/>
    <w:rsid w:val="005F1CFE"/>
    <w:rsid w:val="005F6CD4"/>
    <w:rsid w:val="00614EE5"/>
    <w:rsid w:val="006352F3"/>
    <w:rsid w:val="00646205"/>
    <w:rsid w:val="00684743"/>
    <w:rsid w:val="006A2806"/>
    <w:rsid w:val="006A2A46"/>
    <w:rsid w:val="006F22AA"/>
    <w:rsid w:val="00705DC3"/>
    <w:rsid w:val="00706E77"/>
    <w:rsid w:val="00711DEE"/>
    <w:rsid w:val="0072032C"/>
    <w:rsid w:val="0073386D"/>
    <w:rsid w:val="00765D95"/>
    <w:rsid w:val="00797D3C"/>
    <w:rsid w:val="007A7B90"/>
    <w:rsid w:val="007B171D"/>
    <w:rsid w:val="007B6B2E"/>
    <w:rsid w:val="007C52AA"/>
    <w:rsid w:val="007C756A"/>
    <w:rsid w:val="007E1311"/>
    <w:rsid w:val="007E5744"/>
    <w:rsid w:val="008377B8"/>
    <w:rsid w:val="008415B9"/>
    <w:rsid w:val="0085389E"/>
    <w:rsid w:val="00860746"/>
    <w:rsid w:val="00875DFC"/>
    <w:rsid w:val="008777C5"/>
    <w:rsid w:val="00883030"/>
    <w:rsid w:val="008B1590"/>
    <w:rsid w:val="008C4744"/>
    <w:rsid w:val="008F5162"/>
    <w:rsid w:val="00900B23"/>
    <w:rsid w:val="00915D84"/>
    <w:rsid w:val="0091748C"/>
    <w:rsid w:val="009270CE"/>
    <w:rsid w:val="00934252"/>
    <w:rsid w:val="00936031"/>
    <w:rsid w:val="00947EF0"/>
    <w:rsid w:val="009509CF"/>
    <w:rsid w:val="009641C0"/>
    <w:rsid w:val="00986698"/>
    <w:rsid w:val="00991D3F"/>
    <w:rsid w:val="009947EA"/>
    <w:rsid w:val="0099761F"/>
    <w:rsid w:val="009A475B"/>
    <w:rsid w:val="009C4298"/>
    <w:rsid w:val="009D6C69"/>
    <w:rsid w:val="009F5621"/>
    <w:rsid w:val="00A02C76"/>
    <w:rsid w:val="00A22FA3"/>
    <w:rsid w:val="00A42FCA"/>
    <w:rsid w:val="00A46CDF"/>
    <w:rsid w:val="00A5106F"/>
    <w:rsid w:val="00A64215"/>
    <w:rsid w:val="00A729DB"/>
    <w:rsid w:val="00A958D2"/>
    <w:rsid w:val="00AA7CD5"/>
    <w:rsid w:val="00AB1A36"/>
    <w:rsid w:val="00AC06DB"/>
    <w:rsid w:val="00AD7E44"/>
    <w:rsid w:val="00AE04C8"/>
    <w:rsid w:val="00AE1B02"/>
    <w:rsid w:val="00AE38AC"/>
    <w:rsid w:val="00AE7A25"/>
    <w:rsid w:val="00AF459A"/>
    <w:rsid w:val="00B05E0C"/>
    <w:rsid w:val="00B425E6"/>
    <w:rsid w:val="00B73303"/>
    <w:rsid w:val="00B74ADB"/>
    <w:rsid w:val="00B838F3"/>
    <w:rsid w:val="00B87D38"/>
    <w:rsid w:val="00BA4C4D"/>
    <w:rsid w:val="00BB7431"/>
    <w:rsid w:val="00BD0873"/>
    <w:rsid w:val="00BE40A7"/>
    <w:rsid w:val="00C131F9"/>
    <w:rsid w:val="00C226FC"/>
    <w:rsid w:val="00C35B7E"/>
    <w:rsid w:val="00C70449"/>
    <w:rsid w:val="00CB3EE9"/>
    <w:rsid w:val="00CB450D"/>
    <w:rsid w:val="00D155F5"/>
    <w:rsid w:val="00D21515"/>
    <w:rsid w:val="00D40924"/>
    <w:rsid w:val="00D50CD2"/>
    <w:rsid w:val="00D750CB"/>
    <w:rsid w:val="00D93644"/>
    <w:rsid w:val="00D94133"/>
    <w:rsid w:val="00DA05D4"/>
    <w:rsid w:val="00DF4AF7"/>
    <w:rsid w:val="00E15090"/>
    <w:rsid w:val="00E648BB"/>
    <w:rsid w:val="00E64FB1"/>
    <w:rsid w:val="00E6586F"/>
    <w:rsid w:val="00E70E6D"/>
    <w:rsid w:val="00E95ECB"/>
    <w:rsid w:val="00ED47BE"/>
    <w:rsid w:val="00EE6B92"/>
    <w:rsid w:val="00F17A54"/>
    <w:rsid w:val="00F257BC"/>
    <w:rsid w:val="00F43B02"/>
    <w:rsid w:val="00F51406"/>
    <w:rsid w:val="00F6163B"/>
    <w:rsid w:val="00F664E1"/>
    <w:rsid w:val="00F66600"/>
    <w:rsid w:val="00F67CA7"/>
    <w:rsid w:val="00F70012"/>
    <w:rsid w:val="00F96791"/>
    <w:rsid w:val="00FA0A19"/>
    <w:rsid w:val="00FA5A03"/>
    <w:rsid w:val="00FB058F"/>
    <w:rsid w:val="00FD5B68"/>
    <w:rsid w:val="00FD7526"/>
    <w:rsid w:val="00F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77A39"/>
  <w15:chartTrackingRefBased/>
  <w15:docId w15:val="{18D5E2B7-1417-49B7-A660-B5392D79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26"/>
  </w:style>
  <w:style w:type="paragraph" w:styleId="Footer">
    <w:name w:val="footer"/>
    <w:basedOn w:val="Normal"/>
    <w:link w:val="Foot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26"/>
  </w:style>
  <w:style w:type="table" w:styleId="TableGrid">
    <w:name w:val="Table Grid"/>
    <w:basedOn w:val="TableNormal"/>
    <w:uiPriority w:val="39"/>
    <w:rsid w:val="00FD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4ab90b-327c-46d1-b9d2-833791a37eb0">
      <Terms xmlns="http://schemas.microsoft.com/office/infopath/2007/PartnerControls"/>
    </lcf76f155ced4ddcb4097134ff3c332f>
    <TaxCatchAll xmlns="71d41891-031e-49f1-aee3-129e0e544dfe" xsi:nil="true"/>
    <Favourite xmlns="9e4ab90b-327c-46d1-b9d2-833791a37e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CD1DC043BCF4CBE87886E6686590E" ma:contentTypeVersion="19" ma:contentTypeDescription="Create a new document." ma:contentTypeScope="" ma:versionID="5c391734f287bbab41c46335179eeeaa">
  <xsd:schema xmlns:xsd="http://www.w3.org/2001/XMLSchema" xmlns:xs="http://www.w3.org/2001/XMLSchema" xmlns:p="http://schemas.microsoft.com/office/2006/metadata/properties" xmlns:ns2="9e4ab90b-327c-46d1-b9d2-833791a37eb0" xmlns:ns3="71d41891-031e-49f1-aee3-129e0e544dfe" targetNamespace="http://schemas.microsoft.com/office/2006/metadata/properties" ma:root="true" ma:fieldsID="a21efd9e8bcc34ad63b5cb396603f8f4" ns2:_="" ns3:_="">
    <xsd:import namespace="9e4ab90b-327c-46d1-b9d2-833791a37eb0"/>
    <xsd:import namespace="71d41891-031e-49f1-aee3-129e0e544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avour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ab90b-327c-46d1-b9d2-833791a37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109655-3435-4a30-b52e-79b32feca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avourite" ma:index="26" nillable="true" ma:displayName="Favourite" ma:format="RadioButtons" ma:internalName="Favourite">
      <xsd:simpleType>
        <xsd:restriction base="dms:Choice">
          <xsd:enumeration value="Favourite?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1891-031e-49f1-aee3-129e0e544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9719bb-11fa-4769-ac4c-26ec621cd373}" ma:internalName="TaxCatchAll" ma:showField="CatchAllData" ma:web="71d41891-031e-49f1-aee3-129e0e544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A2378-109D-43AF-B67C-5CAF559C3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A6E94-444E-4FD6-A711-332F3C5716C2}">
  <ds:schemaRefs>
    <ds:schemaRef ds:uri="http://schemas.microsoft.com/office/2006/metadata/properties"/>
    <ds:schemaRef ds:uri="http://schemas.microsoft.com/office/infopath/2007/PartnerControls"/>
    <ds:schemaRef ds:uri="9e4ab90b-327c-46d1-b9d2-833791a37eb0"/>
    <ds:schemaRef ds:uri="71d41891-031e-49f1-aee3-129e0e544dfe"/>
  </ds:schemaRefs>
</ds:datastoreItem>
</file>

<file path=customXml/itemProps3.xml><?xml version="1.0" encoding="utf-8"?>
<ds:datastoreItem xmlns:ds="http://schemas.openxmlformats.org/officeDocument/2006/customXml" ds:itemID="{E7729E84-0B3B-461C-AD88-133BE5E832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Gabriel</dc:creator>
  <cp:keywords/>
  <dc:description/>
  <cp:lastModifiedBy>Andrea Gabriel</cp:lastModifiedBy>
  <cp:revision>51</cp:revision>
  <dcterms:created xsi:type="dcterms:W3CDTF">2023-12-12T16:56:00Z</dcterms:created>
  <dcterms:modified xsi:type="dcterms:W3CDTF">2024-01-09T15:19:00Z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0x0101009CBCD1DC043BCF4CBE87886E6686590E</vt:lpwstr>
  </property>
  <property fmtid="{D5CDD505-2E9C-101B-9397-08002B2CF9AE}" pid="3" name="MediaServiceImageTags">
    <vt:lpwstr/>
  </property>
</Properties>
</file>