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21D3" w14:textId="77777777" w:rsidR="00AF75C9" w:rsidRDefault="00AF75C9" w:rsidP="00AF75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654491" w14:textId="16BCC759" w:rsidR="00AF75C9" w:rsidRPr="00FD7526" w:rsidRDefault="00AF75C9" w:rsidP="00AF75C9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</w:t>
      </w:r>
      <w:r w:rsidR="00091CEC">
        <w:rPr>
          <w:rFonts w:ascii="Arial" w:hAnsi="Arial" w:cs="Arial"/>
          <w:b/>
          <w:bCs/>
        </w:rPr>
        <w:t xml:space="preserve">E Falkirk High </w:t>
      </w:r>
    </w:p>
    <w:p w14:paraId="0D0428E6" w14:textId="77777777" w:rsidR="00AF75C9" w:rsidRDefault="00AF75C9" w:rsidP="00AF75C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60789E" w14:textId="0B666B49" w:rsidR="00AF75C9" w:rsidRDefault="00AF75C9" w:rsidP="00AF75C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091CEC">
        <w:rPr>
          <w:rFonts w:ascii="Arial" w:hAnsi="Arial" w:cs="Arial"/>
          <w:b/>
          <w:bCs/>
          <w:sz w:val="24"/>
          <w:szCs w:val="24"/>
        </w:rPr>
        <w:t xml:space="preserve">Heritage 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</w:p>
    <w:p w14:paraId="12B193D0" w14:textId="77777777" w:rsidR="00AF75C9" w:rsidRDefault="00AF75C9" w:rsidP="00AF75C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AF75C9" w:rsidRPr="00F257BC" w14:paraId="0E153892" w14:textId="77777777" w:rsidTr="003849C6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41804F2E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Aim(s)</w:t>
            </w:r>
          </w:p>
          <w:p w14:paraId="726A6F86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do we aim to achieve? Why?</w:t>
            </w:r>
          </w:p>
          <w:p w14:paraId="78456362" w14:textId="77777777" w:rsidR="00AF75C9" w:rsidRPr="006D101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You can have the same aim for all actions, or different aims for different actions.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902A29C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Actions</w:t>
            </w:r>
          </w:p>
          <w:p w14:paraId="152505D4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are we going to achieve our aims? What actions will we do?</w:t>
            </w:r>
          </w:p>
          <w:p w14:paraId="485D509C" w14:textId="77777777" w:rsidR="00AF75C9" w:rsidRPr="006D101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Minimum 3 actions per topic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3EEA4C29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Who? / When?</w:t>
            </w:r>
          </w:p>
          <w:p w14:paraId="3D78926B" w14:textId="77777777" w:rsidR="00AF75C9" w:rsidRPr="006D101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Who is responsible for the action? Who else will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help?/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When will it happen?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5595DE53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Measuring:</w:t>
            </w:r>
          </w:p>
          <w:p w14:paraId="717EEC9E" w14:textId="77777777" w:rsidR="00AF75C9" w:rsidRPr="006D101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What, how and when will we measure to monitor any changes?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2D485AC4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Evaluation/Development:</w:t>
            </w:r>
          </w:p>
          <w:p w14:paraId="4BCEE44C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did we learn from our monitoring?</w:t>
            </w:r>
          </w:p>
          <w:p w14:paraId="5B19224E" w14:textId="77777777" w:rsidR="00AF75C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far did our actions go towards achieving our aims?</w:t>
            </w:r>
          </w:p>
          <w:p w14:paraId="6E45FD59" w14:textId="77777777" w:rsidR="00AF75C9" w:rsidRPr="006D1019" w:rsidRDefault="00AF75C9" w:rsidP="003849C6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Could we have done anything differently?</w:t>
            </w:r>
          </w:p>
        </w:tc>
      </w:tr>
      <w:tr w:rsidR="00AF75C9" w14:paraId="38BB35F4" w14:textId="77777777" w:rsidTr="003849C6">
        <w:tc>
          <w:tcPr>
            <w:tcW w:w="3355" w:type="dxa"/>
          </w:tcPr>
          <w:p w14:paraId="5F27E89E" w14:textId="41D9EA96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Raise awareness of </w:t>
            </w:r>
            <w:r w:rsidR="00EE696C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eritage.</w:t>
            </w:r>
          </w:p>
          <w:p w14:paraId="1913DC5A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Engage with and have fun with heritage.</w:t>
            </w:r>
          </w:p>
          <w:p w14:paraId="29F93234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Involve the community in celebrating and sharing memories of local heritage.</w:t>
            </w:r>
          </w:p>
          <w:p w14:paraId="5807AFA2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Explore the factors that have impacted local heritage.</w:t>
            </w:r>
          </w:p>
        </w:tc>
        <w:tc>
          <w:tcPr>
            <w:tcW w:w="2160" w:type="dxa"/>
          </w:tcPr>
          <w:p w14:paraId="5D94EC4E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Explore a local building or place of interest. </w:t>
            </w:r>
          </w:p>
          <w:p w14:paraId="7EF8F133" w14:textId="0CA7FB93" w:rsidR="00AF75C9" w:rsidRPr="00AF75C9" w:rsidRDefault="00AF75C9" w:rsidP="003849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F75C9">
              <w:rPr>
                <w:rFonts w:ascii="Arial" w:hAnsi="Arial" w:cs="Arial"/>
                <w:sz w:val="24"/>
                <w:szCs w:val="24"/>
              </w:rPr>
              <w:t xml:space="preserve">e.g. Carron iron works </w:t>
            </w:r>
          </w:p>
          <w:p w14:paraId="5608C084" w14:textId="51DA7B4F" w:rsidR="00AF75C9" w:rsidRPr="00AF75C9" w:rsidRDefault="00AF75C9" w:rsidP="003849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F75C9">
              <w:rPr>
                <w:rFonts w:ascii="Arial" w:hAnsi="Arial" w:cs="Arial"/>
                <w:sz w:val="24"/>
                <w:szCs w:val="24"/>
              </w:rPr>
              <w:t>- find out about working there as an employee</w:t>
            </w:r>
          </w:p>
          <w:p w14:paraId="39E9C347" w14:textId="5743C547" w:rsidR="00AF75C9" w:rsidRDefault="00AF75C9" w:rsidP="00AF75C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75C9">
              <w:rPr>
                <w:rFonts w:ascii="Arial" w:hAnsi="Arial" w:cs="Arial"/>
                <w:sz w:val="24"/>
                <w:szCs w:val="24"/>
              </w:rPr>
              <w:t>- design your own decorative piece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14:paraId="57F54412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41591A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104303C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75C9" w14:paraId="241940DE" w14:textId="77777777" w:rsidTr="003849C6">
        <w:tc>
          <w:tcPr>
            <w:tcW w:w="3355" w:type="dxa"/>
          </w:tcPr>
          <w:p w14:paraId="0111A869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95ACEE" w14:textId="04E423FE" w:rsidR="00AF75C9" w:rsidRPr="00EE696C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96C">
              <w:rPr>
                <w:rFonts w:ascii="Arial" w:hAnsi="Arial" w:cs="Arial"/>
                <w:b/>
                <w:bCs/>
                <w:sz w:val="24"/>
                <w:szCs w:val="24"/>
              </w:rPr>
              <w:t>Traditional skills.</w:t>
            </w:r>
          </w:p>
          <w:p w14:paraId="7A11A177" w14:textId="1A1C067C" w:rsidR="00AF75C9" w:rsidRPr="00EE696C" w:rsidRDefault="00AF75C9" w:rsidP="003849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 xml:space="preserve">e.g. old Wrangler factory </w:t>
            </w:r>
          </w:p>
          <w:p w14:paraId="2726A943" w14:textId="3F4577C1" w:rsidR="00AF75C9" w:rsidRPr="00EE696C" w:rsidRDefault="00AF75C9" w:rsidP="00AF7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>- interview old employees</w:t>
            </w:r>
          </w:p>
          <w:p w14:paraId="1D7684A9" w14:textId="00D8E7B4" w:rsidR="00AF75C9" w:rsidRPr="00EE696C" w:rsidRDefault="00AF75C9" w:rsidP="00AF7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 xml:space="preserve">- work on denim upcycling (see </w:t>
            </w:r>
            <w:r w:rsidRPr="00EE696C">
              <w:rPr>
                <w:rFonts w:ascii="Arial" w:hAnsi="Arial" w:cs="Arial"/>
                <w:sz w:val="24"/>
                <w:szCs w:val="24"/>
              </w:rPr>
              <w:lastRenderedPageBreak/>
              <w:t xml:space="preserve">Denim Days online) </w:t>
            </w:r>
          </w:p>
        </w:tc>
        <w:tc>
          <w:tcPr>
            <w:tcW w:w="2640" w:type="dxa"/>
          </w:tcPr>
          <w:p w14:paraId="66CC09EE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A5E031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4296892C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75C9" w14:paraId="7EC4DF95" w14:textId="77777777" w:rsidTr="003849C6">
        <w:tc>
          <w:tcPr>
            <w:tcW w:w="3355" w:type="dxa"/>
          </w:tcPr>
          <w:p w14:paraId="445B65FF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601586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 and art</w:t>
            </w:r>
          </w:p>
          <w:p w14:paraId="25D34EE6" w14:textId="77777777" w:rsidR="00AF75C9" w:rsidRPr="00EE696C" w:rsidRDefault="00AF75C9" w:rsidP="00AF7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 xml:space="preserve">- have a fashion show with upcycled items </w:t>
            </w:r>
          </w:p>
          <w:p w14:paraId="65B9CBE8" w14:textId="33E6E56F" w:rsidR="00AF75C9" w:rsidRPr="00EE696C" w:rsidRDefault="00AF75C9" w:rsidP="00AF7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 xml:space="preserve">- investigate local customs and traditions </w:t>
            </w:r>
          </w:p>
          <w:p w14:paraId="0164D257" w14:textId="5B85DD6B" w:rsidR="00AF75C9" w:rsidRPr="00AF75C9" w:rsidRDefault="00AF75C9" w:rsidP="00AF75C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96C">
              <w:rPr>
                <w:rFonts w:ascii="Arial" w:hAnsi="Arial" w:cs="Arial"/>
                <w:sz w:val="24"/>
                <w:szCs w:val="24"/>
              </w:rPr>
              <w:t>- create a performance or music piece</w:t>
            </w:r>
            <w:r w:rsidRPr="00AF75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14:paraId="13E5F9E6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78B0990F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D9D9D9" w:themeFill="background1" w:themeFillShade="D9"/>
          </w:tcPr>
          <w:p w14:paraId="29ECDC1C" w14:textId="77777777" w:rsidR="00AF75C9" w:rsidRDefault="00AF75C9" w:rsidP="003849C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C246EC" w14:textId="77777777" w:rsidR="00AF75C9" w:rsidRDefault="00AF75C9" w:rsidP="00AF75C9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AF75C9" w:rsidSect="00F257BC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DF6A" w14:textId="77777777" w:rsidR="00091CEC" w:rsidRDefault="00091CEC">
      <w:pPr>
        <w:spacing w:after="0" w:line="240" w:lineRule="auto"/>
      </w:pPr>
      <w:r>
        <w:separator/>
      </w:r>
    </w:p>
  </w:endnote>
  <w:endnote w:type="continuationSeparator" w:id="0">
    <w:p w14:paraId="68BB0C5F" w14:textId="77777777" w:rsidR="00091CEC" w:rsidRDefault="0009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EFC8" w14:textId="77777777" w:rsidR="00091CEC" w:rsidRDefault="00091CEC">
      <w:pPr>
        <w:spacing w:after="0" w:line="240" w:lineRule="auto"/>
      </w:pPr>
      <w:r>
        <w:separator/>
      </w:r>
    </w:p>
  </w:footnote>
  <w:footnote w:type="continuationSeparator" w:id="0">
    <w:p w14:paraId="6C15AA40" w14:textId="77777777" w:rsidR="00091CEC" w:rsidRDefault="0009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269D" w14:textId="77777777" w:rsidR="00EE696C" w:rsidRDefault="00EE696C" w:rsidP="00FD75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6E83F" wp14:editId="3C289679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2174C6" wp14:editId="2A89C173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70B95" w14:textId="77777777" w:rsidR="00EE696C" w:rsidRDefault="00EE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496"/>
    <w:multiLevelType w:val="hybridMultilevel"/>
    <w:tmpl w:val="520CFC0C"/>
    <w:lvl w:ilvl="0" w:tplc="15A6D9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5D22"/>
    <w:multiLevelType w:val="hybridMultilevel"/>
    <w:tmpl w:val="6F6CFAF8"/>
    <w:lvl w:ilvl="0" w:tplc="15A6D9F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C1D0B"/>
    <w:multiLevelType w:val="hybridMultilevel"/>
    <w:tmpl w:val="A050AC0C"/>
    <w:lvl w:ilvl="0" w:tplc="15A6D9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076CB"/>
    <w:multiLevelType w:val="hybridMultilevel"/>
    <w:tmpl w:val="C6EA876C"/>
    <w:lvl w:ilvl="0" w:tplc="15A6D9F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5671">
    <w:abstractNumId w:val="2"/>
  </w:num>
  <w:num w:numId="2" w16cid:durableId="1408262721">
    <w:abstractNumId w:val="1"/>
  </w:num>
  <w:num w:numId="3" w16cid:durableId="1099912530">
    <w:abstractNumId w:val="3"/>
  </w:num>
  <w:num w:numId="4" w16cid:durableId="4813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C9"/>
    <w:rsid w:val="00091CEC"/>
    <w:rsid w:val="003E767D"/>
    <w:rsid w:val="00506921"/>
    <w:rsid w:val="009F4DE1"/>
    <w:rsid w:val="00AF75C9"/>
    <w:rsid w:val="00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80EA"/>
  <w15:chartTrackingRefBased/>
  <w15:docId w15:val="{A232FC1E-BE21-4ACB-8182-44F80D21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9"/>
    <w:rPr>
      <w:kern w:val="0"/>
      <w14:ligatures w14:val="none"/>
    </w:rPr>
  </w:style>
  <w:style w:type="table" w:styleId="TableGrid">
    <w:name w:val="Table Grid"/>
    <w:basedOn w:val="TableNormal"/>
    <w:uiPriority w:val="39"/>
    <w:rsid w:val="00AF75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F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Fox</dc:creator>
  <cp:keywords/>
  <dc:description/>
  <cp:lastModifiedBy>Lisa Snedden</cp:lastModifiedBy>
  <cp:revision>2</cp:revision>
  <cp:lastPrinted>2023-10-03T13:54:00Z</cp:lastPrinted>
  <dcterms:created xsi:type="dcterms:W3CDTF">2024-05-31T11:30:00Z</dcterms:created>
  <dcterms:modified xsi:type="dcterms:W3CDTF">2024-05-31T11:30:00Z</dcterms:modified>
</cp:coreProperties>
</file>