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F077" w14:textId="79E1E025" w:rsidR="005C6F8F" w:rsidRPr="005C6F8F" w:rsidRDefault="00FD7526" w:rsidP="005C6F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6F8F">
        <w:rPr>
          <w:rFonts w:ascii="Arial" w:hAnsi="Arial" w:cs="Arial"/>
          <w:b/>
          <w:bCs/>
          <w:sz w:val="36"/>
          <w:szCs w:val="36"/>
        </w:rPr>
        <w:t>Eco-Schools Action Plan</w:t>
      </w:r>
    </w:p>
    <w:p w14:paraId="7299BC2A" w14:textId="77777777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6D79C5" w14:textId="40ECC01E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Topic:</w:t>
      </w:r>
      <w:r w:rsidR="005C6F8F">
        <w:rPr>
          <w:rFonts w:ascii="Arial" w:hAnsi="Arial" w:cs="Arial"/>
          <w:b/>
          <w:bCs/>
          <w:sz w:val="24"/>
          <w:szCs w:val="24"/>
        </w:rPr>
        <w:t xml:space="preserve"> Transport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5C6F8F">
        <w:rPr>
          <w:rFonts w:ascii="Arial" w:hAnsi="Arial" w:cs="Arial"/>
          <w:b/>
          <w:bCs/>
          <w:sz w:val="24"/>
          <w:szCs w:val="24"/>
        </w:rPr>
        <w:tab/>
      </w:r>
      <w:r w:rsidR="005C6F8F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 xml:space="preserve">Date Range: </w:t>
      </w:r>
      <w:r w:rsidR="005C6F8F">
        <w:rPr>
          <w:rFonts w:ascii="Arial" w:hAnsi="Arial" w:cs="Arial"/>
          <w:b/>
          <w:bCs/>
          <w:sz w:val="24"/>
          <w:szCs w:val="24"/>
        </w:rPr>
        <w:t xml:space="preserve">May 2023 </w:t>
      </w:r>
      <w:r w:rsidRPr="00FD7526">
        <w:rPr>
          <w:rFonts w:ascii="Arial" w:hAnsi="Arial" w:cs="Arial"/>
          <w:b/>
          <w:bCs/>
          <w:sz w:val="24"/>
          <w:szCs w:val="24"/>
        </w:rPr>
        <w:t>to</w:t>
      </w:r>
      <w:r w:rsidR="005C6F8F">
        <w:rPr>
          <w:rFonts w:ascii="Arial" w:hAnsi="Arial" w:cs="Arial"/>
          <w:b/>
          <w:bCs/>
          <w:sz w:val="24"/>
          <w:szCs w:val="24"/>
        </w:rPr>
        <w:t xml:space="preserve"> May 2025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54CD0E" w14:textId="0499EA79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Sustainable Development Goal:</w:t>
      </w:r>
      <w:r w:rsidR="005C6F8F">
        <w:rPr>
          <w:rFonts w:ascii="Arial" w:hAnsi="Arial" w:cs="Arial"/>
          <w:b/>
          <w:bCs/>
          <w:sz w:val="24"/>
          <w:szCs w:val="24"/>
        </w:rPr>
        <w:t xml:space="preserve"> Goal 13 Climate Action</w:t>
      </w:r>
    </w:p>
    <w:p w14:paraId="5CCBD788" w14:textId="77777777" w:rsidR="005C6F8F" w:rsidRDefault="005C6F8F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D7526" w14:paraId="27E53C2D" w14:textId="77777777" w:rsidTr="005C6F8F">
        <w:trPr>
          <w:trHeight w:val="736"/>
        </w:trPr>
        <w:tc>
          <w:tcPr>
            <w:tcW w:w="15163" w:type="dxa"/>
          </w:tcPr>
          <w:p w14:paraId="118CF800" w14:textId="77777777" w:rsidR="00576C74" w:rsidRPr="00576C74" w:rsidRDefault="00576C74" w:rsidP="00576C7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SDG?  </w:t>
            </w:r>
          </w:p>
          <w:p w14:paraId="1A2F693E" w14:textId="27A544BA" w:rsidR="00FD7526" w:rsidRPr="00FD7526" w:rsidRDefault="00FD7526" w:rsidP="00FD7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830"/>
        <w:gridCol w:w="2685"/>
        <w:gridCol w:w="2640"/>
        <w:gridCol w:w="2400"/>
        <w:gridCol w:w="4891"/>
      </w:tblGrid>
      <w:tr w:rsidR="006D1019" w:rsidRPr="00F257BC" w14:paraId="708D007D" w14:textId="77777777" w:rsidTr="00DC4A39">
        <w:trPr>
          <w:trHeight w:val="1718"/>
          <w:tblHeader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096E8F41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Aim(s)</w:t>
            </w:r>
          </w:p>
          <w:p w14:paraId="717A66EF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 do we aim to achieve? Why?</w:t>
            </w:r>
          </w:p>
          <w:p w14:paraId="26DACFBB" w14:textId="1B51A788" w:rsidR="006D1019" w:rsidRPr="006D1019" w:rsidRDefault="005C6F8F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You c</w:t>
            </w:r>
            <w:r w:rsidR="006D1019" w:rsidRPr="005C6F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 have the same aim for all actions, or different aims for different actions.</w:t>
            </w:r>
          </w:p>
        </w:tc>
        <w:tc>
          <w:tcPr>
            <w:tcW w:w="2685" w:type="dxa"/>
            <w:shd w:val="clear" w:color="auto" w:fill="D9E2F3" w:themeFill="accent1" w:themeFillTint="33"/>
            <w:vAlign w:val="center"/>
          </w:tcPr>
          <w:p w14:paraId="70337BF5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Actions</w:t>
            </w:r>
          </w:p>
          <w:p w14:paraId="5E49949E" w14:textId="77777777" w:rsid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How are we going to achieve our aims? </w:t>
            </w:r>
          </w:p>
          <w:p w14:paraId="02276131" w14:textId="5245E406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What will we do?</w:t>
            </w:r>
          </w:p>
          <w:p w14:paraId="335FF208" w14:textId="364FAF6F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Minimum 3 actions per topic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6BED9ABD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Who? / When?</w:t>
            </w:r>
          </w:p>
          <w:p w14:paraId="02D4E01F" w14:textId="0A5205CA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Who is responsible for the action? Who else will </w:t>
            </w:r>
            <w:r w:rsidR="005C6F8F"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 xml:space="preserve">help? </w:t>
            </w: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When will it happen?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0830F78D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Measuring:</w:t>
            </w:r>
          </w:p>
          <w:p w14:paraId="3BA6B61E" w14:textId="59EA8C80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What, how and when will we measure to monitor any changes?</w:t>
            </w:r>
          </w:p>
        </w:tc>
        <w:tc>
          <w:tcPr>
            <w:tcW w:w="4891" w:type="dxa"/>
            <w:shd w:val="clear" w:color="auto" w:fill="D9E2F3" w:themeFill="accent1" w:themeFillTint="33"/>
            <w:vAlign w:val="center"/>
          </w:tcPr>
          <w:p w14:paraId="2BAE5629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Evaluation/Development:</w:t>
            </w:r>
          </w:p>
          <w:p w14:paraId="5A2C2880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 did we learn from our monitoring?</w:t>
            </w:r>
          </w:p>
          <w:p w14:paraId="6B1AACE2" w14:textId="77777777" w:rsidR="006D1019" w:rsidRPr="005C6F8F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How far did our actions go towards achieving our aims?</w:t>
            </w:r>
          </w:p>
          <w:p w14:paraId="3481BF19" w14:textId="50F329A6" w:rsidR="006D1019" w:rsidRPr="006D1019" w:rsidRDefault="006D1019" w:rsidP="006D1019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Could we have done anything differently?</w:t>
            </w:r>
          </w:p>
        </w:tc>
      </w:tr>
      <w:tr w:rsidR="006D1019" w14:paraId="0B01FA5A" w14:textId="77777777" w:rsidTr="00DC4A39">
        <w:trPr>
          <w:trHeight w:val="1060"/>
        </w:trPr>
        <w:tc>
          <w:tcPr>
            <w:tcW w:w="2830" w:type="dxa"/>
          </w:tcPr>
          <w:p w14:paraId="6C58B684" w14:textId="53CF2C1B" w:rsidR="006D1019" w:rsidRP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>Encourage more pupils to walk or wheel to school.</w:t>
            </w:r>
          </w:p>
        </w:tc>
        <w:tc>
          <w:tcPr>
            <w:tcW w:w="2685" w:type="dxa"/>
          </w:tcPr>
          <w:p w14:paraId="225ED094" w14:textId="21F7FCEC" w:rsidR="006D1019" w:rsidRP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>Participate in Walk to School Week in May</w:t>
            </w:r>
          </w:p>
        </w:tc>
        <w:tc>
          <w:tcPr>
            <w:tcW w:w="2640" w:type="dxa"/>
          </w:tcPr>
          <w:p w14:paraId="34EAE720" w14:textId="77777777" w:rsidR="005C6F8F" w:rsidRP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 xml:space="preserve">All classes. </w:t>
            </w:r>
          </w:p>
          <w:p w14:paraId="2A748387" w14:textId="5FBB2584" w:rsidR="006D1019" w:rsidRP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>Each May.</w:t>
            </w:r>
          </w:p>
        </w:tc>
        <w:tc>
          <w:tcPr>
            <w:tcW w:w="2400" w:type="dxa"/>
          </w:tcPr>
          <w:p w14:paraId="52E689A4" w14:textId="347491E2" w:rsidR="006D1019" w:rsidRP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>Each class to do a survey of how everyone arrives to school for WOW Week.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05C2534A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77F4B5C" w14:textId="77777777" w:rsidTr="00DC4A39">
        <w:tc>
          <w:tcPr>
            <w:tcW w:w="2830" w:type="dxa"/>
          </w:tcPr>
          <w:p w14:paraId="4852479C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79217DF" w14:textId="44A2B90D" w:rsidR="006D1019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Make sure there is enough storage for cycles and scooters.</w:t>
            </w:r>
          </w:p>
        </w:tc>
        <w:tc>
          <w:tcPr>
            <w:tcW w:w="2640" w:type="dxa"/>
          </w:tcPr>
          <w:p w14:paraId="2084C40E" w14:textId="77777777" w:rsidR="006D1019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Eco-Committee. </w:t>
            </w:r>
          </w:p>
          <w:p w14:paraId="6914D7C6" w14:textId="77777777" w:rsid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Headteacher.</w:t>
            </w:r>
          </w:p>
          <w:p w14:paraId="5AAA8493" w14:textId="624B6975" w:rsid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 Council.</w:t>
            </w:r>
          </w:p>
        </w:tc>
        <w:tc>
          <w:tcPr>
            <w:tcW w:w="2400" w:type="dxa"/>
          </w:tcPr>
          <w:p w14:paraId="5AACEEF1" w14:textId="18E89986" w:rsidR="006D1019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Survey of pupils to ask if there is enough storage. Ask Parent Council for funding help.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3090A10D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3C867B7C" w14:textId="77777777" w:rsidTr="00DC4A39">
        <w:tc>
          <w:tcPr>
            <w:tcW w:w="2830" w:type="dxa"/>
          </w:tcPr>
          <w:p w14:paraId="5387E8EE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1FFFCE8D" w14:textId="405A9440" w:rsidR="006D1019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Bikeability Training</w:t>
            </w:r>
          </w:p>
        </w:tc>
        <w:tc>
          <w:tcPr>
            <w:tcW w:w="2640" w:type="dxa"/>
          </w:tcPr>
          <w:p w14:paraId="5881F8D6" w14:textId="77777777" w:rsidR="006D1019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Headteacher</w:t>
            </w:r>
          </w:p>
          <w:p w14:paraId="33A3B3C4" w14:textId="527DC1BF" w:rsidR="005C6F8F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Mrs Smith (P6)</w:t>
            </w:r>
          </w:p>
        </w:tc>
        <w:tc>
          <w:tcPr>
            <w:tcW w:w="2400" w:type="dxa"/>
          </w:tcPr>
          <w:p w14:paraId="2A34370D" w14:textId="52FD2F20" w:rsidR="006D1019" w:rsidRDefault="005C6F8F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number of pupils who take Bikeability, pupil feedback.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5A5651A1" w14:textId="77777777" w:rsidR="006D1019" w:rsidRDefault="006D101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91D9F1" w14:textId="77777777" w:rsidR="005C6F8F" w:rsidRPr="005C6F8F" w:rsidRDefault="005C6F8F" w:rsidP="005C6F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C6F8F">
        <w:rPr>
          <w:rFonts w:ascii="Arial" w:hAnsi="Arial" w:cs="Arial"/>
          <w:b/>
          <w:bCs/>
          <w:sz w:val="36"/>
          <w:szCs w:val="36"/>
        </w:rPr>
        <w:lastRenderedPageBreak/>
        <w:t>Eco-Schools Action Plan</w:t>
      </w:r>
    </w:p>
    <w:p w14:paraId="6062F526" w14:textId="77777777" w:rsidR="005C6F8F" w:rsidRDefault="005C6F8F" w:rsidP="005C6F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63A3B9" w14:textId="77777777" w:rsidR="005C6F8F" w:rsidRPr="00FD7526" w:rsidRDefault="005C6F8F" w:rsidP="005C6F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Topic:</w:t>
      </w:r>
      <w:r>
        <w:rPr>
          <w:rFonts w:ascii="Arial" w:hAnsi="Arial" w:cs="Arial"/>
          <w:b/>
          <w:bCs/>
          <w:sz w:val="24"/>
          <w:szCs w:val="24"/>
        </w:rPr>
        <w:t xml:space="preserve"> Transport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 xml:space="preserve">Date Range: </w:t>
      </w:r>
      <w:r>
        <w:rPr>
          <w:rFonts w:ascii="Arial" w:hAnsi="Arial" w:cs="Arial"/>
          <w:b/>
          <w:bCs/>
          <w:sz w:val="24"/>
          <w:szCs w:val="24"/>
        </w:rPr>
        <w:t xml:space="preserve">May 2023 </w:t>
      </w:r>
      <w:r w:rsidRPr="00FD7526">
        <w:rPr>
          <w:rFonts w:ascii="Arial" w:hAnsi="Arial" w:cs="Arial"/>
          <w:b/>
          <w:bCs/>
          <w:sz w:val="24"/>
          <w:szCs w:val="24"/>
        </w:rPr>
        <w:t>to</w:t>
      </w:r>
      <w:r>
        <w:rPr>
          <w:rFonts w:ascii="Arial" w:hAnsi="Arial" w:cs="Arial"/>
          <w:b/>
          <w:bCs/>
          <w:sz w:val="24"/>
          <w:szCs w:val="24"/>
        </w:rPr>
        <w:t xml:space="preserve"> May 2025</w:t>
      </w:r>
    </w:p>
    <w:p w14:paraId="3C8CBFC8" w14:textId="77777777" w:rsidR="005C6F8F" w:rsidRPr="00FD7526" w:rsidRDefault="005C6F8F" w:rsidP="005C6F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EA631BF" w14:textId="77777777" w:rsidR="005C6F8F" w:rsidRDefault="005C6F8F" w:rsidP="005C6F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Sustainable Development Goal:</w:t>
      </w:r>
      <w:r>
        <w:rPr>
          <w:rFonts w:ascii="Arial" w:hAnsi="Arial" w:cs="Arial"/>
          <w:b/>
          <w:bCs/>
          <w:sz w:val="24"/>
          <w:szCs w:val="24"/>
        </w:rPr>
        <w:t xml:space="preserve"> Goal 13 Climate Action</w:t>
      </w:r>
    </w:p>
    <w:p w14:paraId="48CF6146" w14:textId="77777777" w:rsidR="005C6F8F" w:rsidRDefault="005C6F8F" w:rsidP="005C6F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C6F8F" w14:paraId="718203EE" w14:textId="77777777" w:rsidTr="008923CD">
        <w:trPr>
          <w:trHeight w:val="736"/>
        </w:trPr>
        <w:tc>
          <w:tcPr>
            <w:tcW w:w="15163" w:type="dxa"/>
          </w:tcPr>
          <w:p w14:paraId="56D3A20E" w14:textId="77777777" w:rsidR="005C6F8F" w:rsidRPr="00576C74" w:rsidRDefault="005C6F8F" w:rsidP="008923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SDG?  </w:t>
            </w:r>
          </w:p>
          <w:p w14:paraId="0FFCD4F2" w14:textId="77777777" w:rsidR="005C6F8F" w:rsidRPr="00FD7526" w:rsidRDefault="005C6F8F" w:rsidP="008923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3DDAE42" w14:textId="77777777" w:rsidR="005C6F8F" w:rsidRDefault="005C6F8F" w:rsidP="005C6F8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830"/>
        <w:gridCol w:w="2685"/>
        <w:gridCol w:w="2640"/>
        <w:gridCol w:w="2400"/>
        <w:gridCol w:w="4891"/>
      </w:tblGrid>
      <w:tr w:rsidR="005C6F8F" w:rsidRPr="00F257BC" w14:paraId="1B3DA9EA" w14:textId="77777777" w:rsidTr="00DC4A39">
        <w:trPr>
          <w:trHeight w:val="1718"/>
          <w:tblHeader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0A72E9EE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Aim(s)</w:t>
            </w:r>
          </w:p>
          <w:p w14:paraId="7584FBAA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 do we aim to achieve? Why?</w:t>
            </w:r>
          </w:p>
          <w:p w14:paraId="09B7AF68" w14:textId="77777777" w:rsidR="005C6F8F" w:rsidRPr="006D1019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You c</w:t>
            </w:r>
            <w:r w:rsidRPr="005C6F8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an have the same aim for all actions, or different aims for different actions.</w:t>
            </w:r>
          </w:p>
        </w:tc>
        <w:tc>
          <w:tcPr>
            <w:tcW w:w="2685" w:type="dxa"/>
            <w:shd w:val="clear" w:color="auto" w:fill="D9E2F3" w:themeFill="accent1" w:themeFillTint="33"/>
            <w:vAlign w:val="center"/>
          </w:tcPr>
          <w:p w14:paraId="66D0EBFD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Actions</w:t>
            </w:r>
          </w:p>
          <w:p w14:paraId="77FA467D" w14:textId="77777777" w:rsid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How are we going to achieve our aims? </w:t>
            </w:r>
          </w:p>
          <w:p w14:paraId="576F13BB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What will we do?</w:t>
            </w:r>
          </w:p>
          <w:p w14:paraId="5B54E38B" w14:textId="77777777" w:rsidR="005C6F8F" w:rsidRPr="006D1019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Minimum 3 actions per topic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62AA39F0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Who? / When?</w:t>
            </w:r>
          </w:p>
          <w:p w14:paraId="377DA25A" w14:textId="77777777" w:rsidR="005C6F8F" w:rsidRPr="006D1019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Who is responsible for the action? Who else will help? When will it happen?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69CA1B54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Measuring:</w:t>
            </w:r>
          </w:p>
          <w:p w14:paraId="09874E0B" w14:textId="77777777" w:rsidR="005C6F8F" w:rsidRPr="006D1019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What, how and when will we measure to monitor any changes?</w:t>
            </w:r>
          </w:p>
        </w:tc>
        <w:tc>
          <w:tcPr>
            <w:tcW w:w="4891" w:type="dxa"/>
            <w:shd w:val="clear" w:color="auto" w:fill="D9E2F3" w:themeFill="accent1" w:themeFillTint="33"/>
            <w:vAlign w:val="center"/>
          </w:tcPr>
          <w:p w14:paraId="26C9BE62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Evaluation/Development:</w:t>
            </w:r>
          </w:p>
          <w:p w14:paraId="24998CE5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What did we learn from our monitoring?</w:t>
            </w:r>
          </w:p>
          <w:p w14:paraId="31BEF81F" w14:textId="77777777" w:rsidR="005C6F8F" w:rsidRPr="005C6F8F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How far did our actions go towards achieving our aims?</w:t>
            </w:r>
          </w:p>
          <w:p w14:paraId="06418951" w14:textId="77777777" w:rsidR="005C6F8F" w:rsidRPr="006D1019" w:rsidRDefault="005C6F8F" w:rsidP="008923CD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5C6F8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Could we have done anything differently?</w:t>
            </w:r>
          </w:p>
        </w:tc>
      </w:tr>
      <w:tr w:rsidR="005C6F8F" w14:paraId="600D90F9" w14:textId="77777777" w:rsidTr="00DC4A39">
        <w:trPr>
          <w:trHeight w:val="1060"/>
        </w:trPr>
        <w:tc>
          <w:tcPr>
            <w:tcW w:w="2830" w:type="dxa"/>
          </w:tcPr>
          <w:p w14:paraId="27AC4668" w14:textId="77777777" w:rsidR="005C6F8F" w:rsidRP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>Encourage more pupils to walk or wheel to school.</w:t>
            </w:r>
          </w:p>
        </w:tc>
        <w:tc>
          <w:tcPr>
            <w:tcW w:w="2685" w:type="dxa"/>
          </w:tcPr>
          <w:p w14:paraId="1715D9CD" w14:textId="4C57D928" w:rsidR="005C6F8F" w:rsidRP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Ask Doctor Bike to visit the school to make sure pupil and staff bikes are in good repair.</w:t>
            </w:r>
          </w:p>
        </w:tc>
        <w:tc>
          <w:tcPr>
            <w:tcW w:w="2640" w:type="dxa"/>
          </w:tcPr>
          <w:p w14:paraId="3C515508" w14:textId="77777777" w:rsidR="005C6F8F" w:rsidRP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C6F8F">
              <w:rPr>
                <w:rFonts w:ascii="Arial" w:hAnsi="Arial" w:cs="Arial"/>
                <w:b/>
                <w:bCs/>
              </w:rPr>
              <w:t xml:space="preserve">All classes. </w:t>
            </w:r>
          </w:p>
          <w:p w14:paraId="1737D94B" w14:textId="19AA140D" w:rsidR="005C6F8F" w:rsidRP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Hopefully April 2024 and again April 2025</w:t>
            </w:r>
          </w:p>
        </w:tc>
        <w:tc>
          <w:tcPr>
            <w:tcW w:w="2400" w:type="dxa"/>
          </w:tcPr>
          <w:p w14:paraId="5497CD5D" w14:textId="2F6D0E7B" w:rsidR="005C6F8F" w:rsidRP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Survey pupils to see who needs repairs, then count how many bikes are fixed.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5EAE4EB0" w14:textId="77777777" w:rsid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6F8F" w14:paraId="3F6C4920" w14:textId="77777777" w:rsidTr="00DC4A39">
        <w:tc>
          <w:tcPr>
            <w:tcW w:w="2830" w:type="dxa"/>
          </w:tcPr>
          <w:p w14:paraId="037F94E6" w14:textId="77777777" w:rsid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507FF95F" w14:textId="5B0E5CE7" w:rsid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Walking Bus for nursery and P1 pupils</w:t>
            </w:r>
          </w:p>
        </w:tc>
        <w:tc>
          <w:tcPr>
            <w:tcW w:w="2640" w:type="dxa"/>
          </w:tcPr>
          <w:p w14:paraId="73DB53AF" w14:textId="77777777" w:rsid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 Council</w:t>
            </w:r>
          </w:p>
          <w:p w14:paraId="062662BE" w14:textId="622F65E3" w:rsidR="00DC4A39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 volunteers.</w:t>
            </w:r>
          </w:p>
        </w:tc>
        <w:tc>
          <w:tcPr>
            <w:tcW w:w="2400" w:type="dxa"/>
          </w:tcPr>
          <w:p w14:paraId="09A6C54E" w14:textId="2E45EC5D" w:rsid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Regular walking bus for younger pupils to walk together to school.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5DEBF03D" w14:textId="77777777" w:rsid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6F8F" w14:paraId="142C7992" w14:textId="77777777" w:rsidTr="00DC4A39">
        <w:tc>
          <w:tcPr>
            <w:tcW w:w="2830" w:type="dxa"/>
          </w:tcPr>
          <w:p w14:paraId="383E18DB" w14:textId="58501923" w:rsid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14C674B" w14:textId="6BE0494A" w:rsid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Survey of pupils and parents to ask about barriers to walking or wheeling to school.</w:t>
            </w:r>
          </w:p>
        </w:tc>
        <w:tc>
          <w:tcPr>
            <w:tcW w:w="2640" w:type="dxa"/>
          </w:tcPr>
          <w:p w14:paraId="0D986847" w14:textId="09AE7396" w:rsid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Headteacher, school secretary (article in newsletter) Parent Council, Eco-Committee</w:t>
            </w:r>
          </w:p>
        </w:tc>
        <w:tc>
          <w:tcPr>
            <w:tcW w:w="2400" w:type="dxa"/>
          </w:tcPr>
          <w:p w14:paraId="2AE52723" w14:textId="54243118" w:rsidR="005C6F8F" w:rsidRDefault="00DC4A39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we have an idea of barriers to active travel and can add to our Action Plan.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341B3E29" w14:textId="77777777" w:rsidR="005C6F8F" w:rsidRDefault="005C6F8F" w:rsidP="008923C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4A39" w14:paraId="3AA338DA" w14:textId="77777777" w:rsidTr="00DC4A39">
        <w:tc>
          <w:tcPr>
            <w:tcW w:w="2830" w:type="dxa"/>
          </w:tcPr>
          <w:p w14:paraId="52C119BB" w14:textId="4A337A0F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Work with Local Community Group to improve walking paths around school. </w:t>
            </w:r>
          </w:p>
        </w:tc>
        <w:tc>
          <w:tcPr>
            <w:tcW w:w="2685" w:type="dxa"/>
          </w:tcPr>
          <w:p w14:paraId="550503AF" w14:textId="33DE68AB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It’s Your Neighbourhood group via Keep Scotland Beautiful</w:t>
            </w:r>
          </w:p>
        </w:tc>
        <w:tc>
          <w:tcPr>
            <w:tcW w:w="2640" w:type="dxa"/>
          </w:tcPr>
          <w:p w14:paraId="3C6B27DE" w14:textId="76622C14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Eco-Committee</w:t>
            </w:r>
          </w:p>
        </w:tc>
        <w:tc>
          <w:tcPr>
            <w:tcW w:w="2400" w:type="dxa"/>
          </w:tcPr>
          <w:p w14:paraId="75E53A93" w14:textId="2F41F1CE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we have a date to meet with Local Community Group.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76050BD1" w14:textId="77777777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4A39" w14:paraId="5E5AC83D" w14:textId="77777777" w:rsidTr="00DC4A39">
        <w:tc>
          <w:tcPr>
            <w:tcW w:w="2830" w:type="dxa"/>
          </w:tcPr>
          <w:p w14:paraId="4D9B7B0E" w14:textId="77777777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60CCA90B" w14:textId="552311AB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Write letters to Local Authority to ask them to improve crossing at Busy Road.</w:t>
            </w:r>
          </w:p>
        </w:tc>
        <w:tc>
          <w:tcPr>
            <w:tcW w:w="2640" w:type="dxa"/>
          </w:tcPr>
          <w:p w14:paraId="267DE67C" w14:textId="07BBB50A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Eco-Committee and P3 to write letters. Parent Council to add a letter too.</w:t>
            </w:r>
          </w:p>
        </w:tc>
        <w:tc>
          <w:tcPr>
            <w:tcW w:w="2400" w:type="dxa"/>
          </w:tcPr>
          <w:p w14:paraId="46FFF492" w14:textId="43705281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 we have a reply from the Local Authority. Hopefully when there is a zebra crossing.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6456507D" w14:textId="77777777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4A39" w14:paraId="1E6E9BBC" w14:textId="77777777" w:rsidTr="00DC4A39">
        <w:tc>
          <w:tcPr>
            <w:tcW w:w="2830" w:type="dxa"/>
          </w:tcPr>
          <w:p w14:paraId="7583473C" w14:textId="77777777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14:paraId="4850CE3E" w14:textId="5E06F76E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Support Living Streets’ 20mph campaign with letter writing to Local Authority and presentation to Parent Council.</w:t>
            </w:r>
          </w:p>
        </w:tc>
        <w:tc>
          <w:tcPr>
            <w:tcW w:w="2640" w:type="dxa"/>
          </w:tcPr>
          <w:p w14:paraId="5F050DB1" w14:textId="4039F3C6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P6/7 and Parent Council.</w:t>
            </w:r>
          </w:p>
        </w:tc>
        <w:tc>
          <w:tcPr>
            <w:tcW w:w="2400" w:type="dxa"/>
          </w:tcPr>
          <w:p w14:paraId="5FEB3217" w14:textId="30EEA2C6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Signatures on petition or answers to letters to Local Authority.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5CED80AF" w14:textId="77777777" w:rsidR="00DC4A39" w:rsidRDefault="00DC4A39" w:rsidP="00DC4A3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06D3F5" w14:textId="3949E52D" w:rsidR="00272FA3" w:rsidRDefault="00272FA3">
      <w:pPr>
        <w:rPr>
          <w:rFonts w:ascii="Arial" w:hAnsi="Arial" w:cs="Arial"/>
          <w:b/>
          <w:bCs/>
          <w:sz w:val="24"/>
          <w:szCs w:val="24"/>
        </w:rPr>
      </w:pPr>
    </w:p>
    <w:sectPr w:rsidR="00272FA3" w:rsidSect="005C6F8F">
      <w:headerReference w:type="default" r:id="rId9"/>
      <w:pgSz w:w="16838" w:h="11906" w:orient="landscape"/>
      <w:pgMar w:top="1418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DD3F" w14:textId="77777777" w:rsidR="00DC0038" w:rsidRDefault="00DC0038" w:rsidP="00FD7526">
      <w:pPr>
        <w:spacing w:after="0" w:line="240" w:lineRule="auto"/>
      </w:pPr>
      <w:r>
        <w:separator/>
      </w:r>
    </w:p>
  </w:endnote>
  <w:endnote w:type="continuationSeparator" w:id="0">
    <w:p w14:paraId="47D225C0" w14:textId="77777777" w:rsidR="00DC0038" w:rsidRDefault="00DC0038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0194" w14:textId="77777777" w:rsidR="00DC0038" w:rsidRDefault="00DC0038" w:rsidP="00FD7526">
      <w:pPr>
        <w:spacing w:after="0" w:line="240" w:lineRule="auto"/>
      </w:pPr>
      <w:r>
        <w:separator/>
      </w:r>
    </w:p>
  </w:footnote>
  <w:footnote w:type="continuationSeparator" w:id="0">
    <w:p w14:paraId="67453C89" w14:textId="77777777" w:rsidR="00DC0038" w:rsidRDefault="00DC0038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1902002862" name="Picture 1902002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628831784" name="Picture 628831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123AFD"/>
    <w:rsid w:val="00246923"/>
    <w:rsid w:val="00257585"/>
    <w:rsid w:val="00272FA3"/>
    <w:rsid w:val="004B7B13"/>
    <w:rsid w:val="005435CC"/>
    <w:rsid w:val="00576C74"/>
    <w:rsid w:val="005C6F8F"/>
    <w:rsid w:val="005E2CD0"/>
    <w:rsid w:val="00684743"/>
    <w:rsid w:val="006D1019"/>
    <w:rsid w:val="00705DC3"/>
    <w:rsid w:val="007B6B2E"/>
    <w:rsid w:val="00934252"/>
    <w:rsid w:val="009460FE"/>
    <w:rsid w:val="00AE04C8"/>
    <w:rsid w:val="00AE1B02"/>
    <w:rsid w:val="00B05E0C"/>
    <w:rsid w:val="00B425E6"/>
    <w:rsid w:val="00B838F3"/>
    <w:rsid w:val="00D706C8"/>
    <w:rsid w:val="00DC0038"/>
    <w:rsid w:val="00DC4A39"/>
    <w:rsid w:val="00F257BC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2EC12FC6DE49A6994C54EAB48A08" ma:contentTypeVersion="18" ma:contentTypeDescription="Create a new document." ma:contentTypeScope="" ma:versionID="7cca54a5cd13e89a1de7f3a8930fd717">
  <xsd:schema xmlns:xsd="http://www.w3.org/2001/XMLSchema" xmlns:xs="http://www.w3.org/2001/XMLSchema" xmlns:p="http://schemas.microsoft.com/office/2006/metadata/properties" xmlns:ns2="cfe48091-da39-413d-a399-fa21cca84af0" xmlns:ns3="d1a3ffd3-cda9-4a78-b432-4e6eb49ce4ee" targetNamespace="http://schemas.microsoft.com/office/2006/metadata/properties" ma:root="true" ma:fieldsID="1ec6b08a83300c1afd2fb776967d7007" ns2:_="" ns3:_="">
    <xsd:import namespace="cfe48091-da39-413d-a399-fa21cca84af0"/>
    <xsd:import namespace="d1a3ffd3-cda9-4a78-b432-4e6eb49ce4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8091-da39-413d-a399-fa21cca84a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05d5c3-d8de-44a0-8051-eeb5b1f066de}" ma:internalName="TaxCatchAll" ma:showField="CatchAllData" ma:web="cfe48091-da39-413d-a399-fa21cca84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fd3-cda9-4a78-b432-4e6eb49ce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2109655-3435-4a30-b52e-79b32feca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a3ffd3-cda9-4a78-b432-4e6eb49ce4ee">
      <Terms xmlns="http://schemas.microsoft.com/office/infopath/2007/PartnerControls"/>
    </lcf76f155ced4ddcb4097134ff3c332f>
    <TaxCatchAll xmlns="cfe48091-da39-413d-a399-fa21cca84af0" xsi:nil="true"/>
    <_dlc_DocId xmlns="cfe48091-da39-413d-a399-fa21cca84af0">M2U35J3RFFY3-1711634508-3894</_dlc_DocId>
    <_dlc_DocIdUrl xmlns="cfe48091-da39-413d-a399-fa21cca84af0">
      <Url>https://ksbscotland.sharepoint.com/sites/KSBEducationPUBLIC/_layouts/15/DocIdRedir.aspx?ID=M2U35J3RFFY3-1711634508-3894</Url>
      <Description>M2U35J3RFFY3-1711634508-3894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331579-606D-4F47-ACB2-0EED66991323}"/>
</file>

<file path=customXml/itemProps2.xml><?xml version="1.0" encoding="utf-8"?>
<ds:datastoreItem xmlns:ds="http://schemas.openxmlformats.org/officeDocument/2006/customXml" ds:itemID="{821AD267-A9AA-4484-B2E5-FA446E5D8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C66BF-65BD-4474-A521-3A89DAE92A2C}">
  <ds:schemaRefs>
    <ds:schemaRef ds:uri="http://schemas.microsoft.com/office/2006/metadata/properties"/>
    <ds:schemaRef ds:uri="http://schemas.microsoft.com/office/infopath/2007/PartnerControls"/>
    <ds:schemaRef ds:uri="9e4ab90b-327c-46d1-b9d2-833791a37eb0"/>
    <ds:schemaRef ds:uri="71d41891-031e-49f1-aee3-129e0e544dfe"/>
  </ds:schemaRefs>
</ds:datastoreItem>
</file>

<file path=customXml/itemProps4.xml><?xml version="1.0" encoding="utf-8"?>
<ds:datastoreItem xmlns:ds="http://schemas.openxmlformats.org/officeDocument/2006/customXml" ds:itemID="{ACBA5FD1-7FAE-45EE-A28A-395533B65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Catriona Rae</cp:lastModifiedBy>
  <cp:revision>3</cp:revision>
  <dcterms:created xsi:type="dcterms:W3CDTF">2023-05-19T13:04:00Z</dcterms:created>
  <dcterms:modified xsi:type="dcterms:W3CDTF">2023-05-19T13:04:00Z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0x010100EC2A2EC12FC6DE49A6994C54EAB48A08</vt:lpwstr>
  </property>
  <property fmtid="{D5CDD505-2E9C-101B-9397-08002B2CF9AE}" pid="3" name="MediaServiceImageTags">
    <vt:lpwstr/>
  </property>
  <property fmtid="{D5CDD505-2E9C-101B-9397-08002B2CF9AE}" pid="4" name="_dlc_DocIdItemGuid">
    <vt:lpwstr>e9e310c6-b2bc-4d2a-869f-40f8c02ccea4</vt:lpwstr>
  </property>
</Properties>
</file>