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B3D29" w14:textId="77777777" w:rsidR="00E245D7" w:rsidRDefault="007A21C8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DISCRETIONARY AWARD NOMINATION FORM</w:t>
      </w:r>
    </w:p>
    <w:p w14:paraId="072606C5" w14:textId="77777777" w:rsidR="00E245D7" w:rsidRDefault="00E245D7">
      <w:pPr>
        <w:rPr>
          <w:rFonts w:ascii="Arial" w:eastAsia="Arial" w:hAnsi="Arial" w:cs="Arial"/>
        </w:rPr>
      </w:pPr>
    </w:p>
    <w:p w14:paraId="58DE61E0" w14:textId="6A0D6421" w:rsidR="00E245D7" w:rsidRDefault="007A21C8" w:rsidP="00F81EFF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complete </w:t>
      </w:r>
      <w:r w:rsidR="00F81EFF">
        <w:rPr>
          <w:rFonts w:ascii="Arial" w:eastAsia="Arial" w:hAnsi="Arial" w:cs="Arial"/>
          <w:sz w:val="22"/>
          <w:szCs w:val="22"/>
        </w:rPr>
        <w:t>one</w:t>
      </w:r>
      <w:r>
        <w:rPr>
          <w:rFonts w:ascii="Arial" w:eastAsia="Arial" w:hAnsi="Arial" w:cs="Arial"/>
          <w:sz w:val="22"/>
          <w:szCs w:val="22"/>
        </w:rPr>
        <w:t xml:space="preserve"> form </w:t>
      </w:r>
      <w:r w:rsidR="00F81EFF">
        <w:rPr>
          <w:rFonts w:ascii="Arial" w:eastAsia="Arial" w:hAnsi="Arial" w:cs="Arial"/>
          <w:sz w:val="22"/>
          <w:szCs w:val="22"/>
        </w:rPr>
        <w:t>for each nomination</w:t>
      </w:r>
      <w:r>
        <w:rPr>
          <w:rFonts w:ascii="Arial" w:eastAsia="Arial" w:hAnsi="Arial" w:cs="Arial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z w:val="22"/>
          <w:szCs w:val="22"/>
        </w:rPr>
        <w:t xml:space="preserve">each group can submit </w:t>
      </w:r>
      <w:r w:rsidR="00F81EFF">
        <w:rPr>
          <w:rFonts w:ascii="Arial" w:eastAsia="Arial" w:hAnsi="Arial" w:cs="Arial"/>
          <w:b/>
          <w:sz w:val="22"/>
          <w:szCs w:val="22"/>
        </w:rPr>
        <w:t>up to two</w:t>
      </w:r>
      <w:r>
        <w:rPr>
          <w:rFonts w:ascii="Arial" w:eastAsia="Arial" w:hAnsi="Arial" w:cs="Arial"/>
          <w:b/>
          <w:sz w:val="22"/>
          <w:szCs w:val="22"/>
        </w:rPr>
        <w:t xml:space="preserve"> award nomination</w:t>
      </w:r>
      <w:r w:rsidR="00F81EFF">
        <w:rPr>
          <w:rFonts w:ascii="Arial" w:eastAsia="Arial" w:hAnsi="Arial" w:cs="Arial"/>
          <w:b/>
          <w:sz w:val="22"/>
          <w:szCs w:val="22"/>
        </w:rPr>
        <w:t>s</w:t>
      </w:r>
      <w:r w:rsidRPr="00F81EFF">
        <w:rPr>
          <w:rFonts w:ascii="Arial" w:eastAsia="Arial" w:hAnsi="Arial" w:cs="Arial"/>
          <w:bCs/>
          <w:sz w:val="22"/>
          <w:szCs w:val="22"/>
        </w:rPr>
        <w:t>).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Highlight the key points, remembering to mention any </w:t>
      </w:r>
      <w:r w:rsidR="00074417">
        <w:rPr>
          <w:rFonts w:ascii="Arial" w:eastAsia="Arial" w:hAnsi="Arial" w:cs="Arial"/>
          <w:sz w:val="22"/>
          <w:szCs w:val="22"/>
        </w:rPr>
        <w:t xml:space="preserve">relevant </w:t>
      </w:r>
      <w:r>
        <w:rPr>
          <w:rFonts w:ascii="Arial" w:eastAsia="Arial" w:hAnsi="Arial" w:cs="Arial"/>
          <w:sz w:val="22"/>
          <w:szCs w:val="22"/>
        </w:rPr>
        <w:t xml:space="preserve">weblinks and social media content that may support your nomination, and attach up to </w:t>
      </w:r>
      <w:r>
        <w:rPr>
          <w:rFonts w:ascii="Arial" w:eastAsia="Arial" w:hAnsi="Arial" w:cs="Arial"/>
          <w:b/>
          <w:sz w:val="22"/>
          <w:szCs w:val="22"/>
        </w:rPr>
        <w:t>seven</w:t>
      </w:r>
      <w:r>
        <w:rPr>
          <w:rFonts w:ascii="Arial" w:eastAsia="Arial" w:hAnsi="Arial" w:cs="Arial"/>
          <w:sz w:val="22"/>
          <w:szCs w:val="22"/>
        </w:rPr>
        <w:t xml:space="preserve"> photos</w:t>
      </w:r>
      <w:r w:rsidR="0007441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/</w:t>
      </w:r>
      <w:r w:rsidR="00074417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images. Please email your form and images to</w:t>
      </w:r>
      <w:r w:rsidR="003C4374"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7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beautifulscotland@keepscotlandbeautiful.org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665DA295" w14:textId="77777777" w:rsidR="00E245D7" w:rsidRDefault="00E245D7" w:rsidP="00F81EFF">
      <w:pPr>
        <w:jc w:val="both"/>
        <w:rPr>
          <w:rFonts w:ascii="Arial" w:eastAsia="Arial" w:hAnsi="Arial" w:cs="Arial"/>
          <w:sz w:val="22"/>
          <w:szCs w:val="22"/>
        </w:rPr>
      </w:pPr>
    </w:p>
    <w:p w14:paraId="31332557" w14:textId="77777777" w:rsidR="00E245D7" w:rsidRDefault="007A21C8">
      <w:pPr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Deadline for submissions – first week in July</w:t>
      </w:r>
    </w:p>
    <w:p w14:paraId="122C5413" w14:textId="77777777" w:rsidR="00E245D7" w:rsidRDefault="00E245D7">
      <w:pPr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9"/>
        <w:gridCol w:w="4437"/>
      </w:tblGrid>
      <w:tr w:rsidR="00E245D7" w14:paraId="229AE8ED" w14:textId="77777777">
        <w:tc>
          <w:tcPr>
            <w:tcW w:w="4579" w:type="dxa"/>
          </w:tcPr>
          <w:p w14:paraId="49A20BBB" w14:textId="7CC24177" w:rsidR="00E245D7" w:rsidRDefault="007A21C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Name of Beautiful Scotland Discretionary Award</w:t>
            </w:r>
          </w:p>
          <w:p w14:paraId="68A8F2ED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437" w:type="dxa"/>
          </w:tcPr>
          <w:p w14:paraId="347C60D0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245D7" w14:paraId="72FD9321" w14:textId="77777777">
        <w:tc>
          <w:tcPr>
            <w:tcW w:w="4579" w:type="dxa"/>
          </w:tcPr>
          <w:p w14:paraId="2BE68C03" w14:textId="77777777" w:rsidR="00E245D7" w:rsidRDefault="007A21C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Name of entrant group OR the name of the local authority you wish to nominate for the award</w:t>
            </w:r>
          </w:p>
          <w:p w14:paraId="4696269B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437" w:type="dxa"/>
          </w:tcPr>
          <w:p w14:paraId="0953E825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245D7" w14:paraId="04278C98" w14:textId="77777777">
        <w:tc>
          <w:tcPr>
            <w:tcW w:w="4579" w:type="dxa"/>
          </w:tcPr>
          <w:p w14:paraId="050241F7" w14:textId="77777777" w:rsidR="00E245D7" w:rsidRDefault="007A21C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Your contact email address</w:t>
            </w:r>
          </w:p>
          <w:p w14:paraId="42A966A4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437" w:type="dxa"/>
          </w:tcPr>
          <w:p w14:paraId="77D3671C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E245D7" w14:paraId="0793075E" w14:textId="77777777">
        <w:tc>
          <w:tcPr>
            <w:tcW w:w="4579" w:type="dxa"/>
          </w:tcPr>
          <w:p w14:paraId="7C495A96" w14:textId="77777777" w:rsidR="00E245D7" w:rsidRDefault="007A21C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Your contact telephone number</w:t>
            </w:r>
          </w:p>
          <w:p w14:paraId="2525359D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437" w:type="dxa"/>
          </w:tcPr>
          <w:p w14:paraId="1F868B19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2E8E46FD" w14:textId="77777777" w:rsidR="00E245D7" w:rsidRDefault="00E245D7">
      <w:pPr>
        <w:rPr>
          <w:rFonts w:ascii="Arial" w:eastAsia="Arial" w:hAnsi="Arial" w:cs="Arial"/>
          <w:b/>
          <w:sz w:val="22"/>
          <w:szCs w:val="22"/>
        </w:rPr>
      </w:pPr>
    </w:p>
    <w:p w14:paraId="555FD666" w14:textId="43566EFC" w:rsidR="00E245D7" w:rsidRDefault="007A21C8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In no more than </w:t>
      </w:r>
      <w:r>
        <w:rPr>
          <w:rFonts w:ascii="Arial" w:eastAsia="Arial" w:hAnsi="Arial" w:cs="Arial"/>
          <w:b/>
          <w:sz w:val="22"/>
          <w:szCs w:val="22"/>
          <w:u w:val="single"/>
        </w:rPr>
        <w:t>500 words</w:t>
      </w:r>
      <w:r>
        <w:rPr>
          <w:rFonts w:ascii="Arial" w:eastAsia="Arial" w:hAnsi="Arial" w:cs="Arial"/>
          <w:b/>
          <w:sz w:val="22"/>
          <w:szCs w:val="22"/>
        </w:rPr>
        <w:t>, please tell us how the project / entrant / local authority you are nominating fits with the discretionary award criteria:</w:t>
      </w:r>
    </w:p>
    <w:p w14:paraId="58B0DDD2" w14:textId="77777777" w:rsidR="00E245D7" w:rsidRDefault="00E245D7">
      <w:pPr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E245D7" w14:paraId="7841D882" w14:textId="77777777">
        <w:tc>
          <w:tcPr>
            <w:tcW w:w="9016" w:type="dxa"/>
          </w:tcPr>
          <w:p w14:paraId="143AA82B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9523C29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2DAAFC2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A958E87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6899DD8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8794847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4FD69958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6C59EBB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6675D01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667A697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16E9D50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B95D138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D880BF0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73ED1AD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1FFEAB5F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80126F8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F40A833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E817787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7D36F6E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5668C53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A224349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F7C4088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CC4625F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4FE9C80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6C680A4" w14:textId="77777777" w:rsidR="00E245D7" w:rsidRDefault="00E245D7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14:paraId="111BF7A1" w14:textId="77777777" w:rsidR="00E245D7" w:rsidRDefault="00E245D7">
      <w:pPr>
        <w:rPr>
          <w:rFonts w:ascii="Arial" w:eastAsia="Arial" w:hAnsi="Arial" w:cs="Arial"/>
          <w:b/>
          <w:sz w:val="22"/>
          <w:szCs w:val="22"/>
        </w:rPr>
      </w:pPr>
    </w:p>
    <w:sectPr w:rsidR="00E245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167E6" w14:textId="77777777" w:rsidR="00457766" w:rsidRDefault="007A21C8">
      <w:r>
        <w:separator/>
      </w:r>
    </w:p>
  </w:endnote>
  <w:endnote w:type="continuationSeparator" w:id="0">
    <w:p w14:paraId="06AB2DCD" w14:textId="77777777" w:rsidR="00457766" w:rsidRDefault="007A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E159" w14:textId="77777777" w:rsidR="00180299" w:rsidRPr="001D7B85" w:rsidRDefault="00180299" w:rsidP="00180299">
    <w:pPr>
      <w:pStyle w:val="Footer"/>
      <w:jc w:val="center"/>
      <w:rPr>
        <w:color w:val="808080" w:themeColor="background1" w:themeShade="80"/>
        <w:sz w:val="16"/>
        <w:szCs w:val="16"/>
      </w:rPr>
    </w:pPr>
    <w:r w:rsidRPr="001D7B85">
      <w:rPr>
        <w:rFonts w:ascii="Arial" w:hAnsi="Arial" w:cs="Arial"/>
        <w:color w:val="808080" w:themeColor="background1" w:themeShade="80"/>
        <w:sz w:val="16"/>
        <w:szCs w:val="16"/>
      </w:rPr>
      <w:t>Keep Scotland Beautiful is a registered Scottish charity. Number SC030332.</w:t>
    </w:r>
    <w:r w:rsidRPr="001D7B85">
      <w:rPr>
        <w:color w:val="808080" w:themeColor="background1" w:themeShade="80"/>
        <w:sz w:val="16"/>
        <w:szCs w:val="16"/>
      </w:rPr>
      <w:br/>
    </w:r>
    <w:r w:rsidRPr="001D7B85">
      <w:rPr>
        <w:rFonts w:ascii="Arial" w:hAnsi="Arial" w:cs="Arial"/>
        <w:color w:val="808080" w:themeColor="background1" w:themeShade="80"/>
        <w:sz w:val="16"/>
        <w:szCs w:val="16"/>
      </w:rPr>
      <w:t>© Copyright Keep Scotland Beautiful 20</w:t>
    </w:r>
    <w:r>
      <w:rPr>
        <w:rFonts w:ascii="Arial" w:hAnsi="Arial" w:cs="Arial"/>
        <w:color w:val="808080" w:themeColor="background1" w:themeShade="80"/>
        <w:sz w:val="16"/>
        <w:szCs w:val="16"/>
      </w:rPr>
      <w:t>22</w:t>
    </w:r>
    <w:r w:rsidRPr="001D7B85">
      <w:rPr>
        <w:rFonts w:ascii="Arial" w:hAnsi="Arial" w:cs="Arial"/>
        <w:color w:val="808080" w:themeColor="background1" w:themeShade="80"/>
        <w:sz w:val="16"/>
        <w:szCs w:val="16"/>
      </w:rPr>
      <w:t>. All rights reserved</w:t>
    </w:r>
  </w:p>
  <w:p w14:paraId="3752A57E" w14:textId="77777777" w:rsidR="00180299" w:rsidRDefault="00180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8D76" w14:textId="77777777" w:rsidR="00457766" w:rsidRDefault="007A21C8">
      <w:r>
        <w:separator/>
      </w:r>
    </w:p>
  </w:footnote>
  <w:footnote w:type="continuationSeparator" w:id="0">
    <w:p w14:paraId="7488E224" w14:textId="77777777" w:rsidR="00457766" w:rsidRDefault="007A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50DB" w14:textId="77777777" w:rsidR="00E245D7" w:rsidRDefault="007A21C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E7B648B" wp14:editId="4D1ED635">
          <wp:simplePos x="0" y="0"/>
          <wp:positionH relativeFrom="column">
            <wp:posOffset>4724400</wp:posOffset>
          </wp:positionH>
          <wp:positionV relativeFrom="paragraph">
            <wp:posOffset>-70485</wp:posOffset>
          </wp:positionV>
          <wp:extent cx="1143000" cy="869315"/>
          <wp:effectExtent l="0" t="0" r="0" b="6985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869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D7"/>
    <w:rsid w:val="00074417"/>
    <w:rsid w:val="00180299"/>
    <w:rsid w:val="003C4374"/>
    <w:rsid w:val="00457766"/>
    <w:rsid w:val="007A21C8"/>
    <w:rsid w:val="008C7A1D"/>
    <w:rsid w:val="00E245D7"/>
    <w:rsid w:val="00F8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4767"/>
  <w15:docId w15:val="{27257E73-8E8D-4210-ADBB-701F1D24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ED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sid w:val="002F6BED"/>
    <w:rPr>
      <w:color w:val="0000FF"/>
      <w:u w:val="single"/>
    </w:rPr>
  </w:style>
  <w:style w:type="table" w:styleId="TableGrid">
    <w:name w:val="Table Grid"/>
    <w:basedOn w:val="TableNormal"/>
    <w:uiPriority w:val="59"/>
    <w:rsid w:val="002F6BE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B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BED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F6B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BED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923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0995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autifulscotland@keepscotlandbeautifu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GOGvQmmK8Puc6ZH82Q5kRNKStA==">AMUW2mUsph/T56+Kl63k4GRreGA1t53OaZbX1DpM99sTGupJ+AbZ4X8RnuUVOKJsUXiPcas1+WiCac9EQLTRaxjl6B+eH9tduy9abiM+lDdim4ov8ARa4FU=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Camburn</dc:creator>
  <cp:lastModifiedBy>Juliette Camburn</cp:lastModifiedBy>
  <cp:revision>7</cp:revision>
  <dcterms:created xsi:type="dcterms:W3CDTF">2021-05-10T17:02:00Z</dcterms:created>
  <dcterms:modified xsi:type="dcterms:W3CDTF">2022-08-24T12:23:00Z</dcterms:modified>
</cp:coreProperties>
</file>