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D7271E" w14:textId="0601A26C" w:rsidR="005E2CD0" w:rsidRPr="00FD7526" w:rsidRDefault="00802CBB" w:rsidP="00F257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Our Class Climate</w:t>
      </w:r>
      <w:r w:rsidR="00FD7526" w:rsidRPr="00FD7526">
        <w:rPr>
          <w:rFonts w:ascii="Arial" w:hAnsi="Arial" w:cs="Arial"/>
          <w:b/>
          <w:bCs/>
          <w:sz w:val="32"/>
          <w:szCs w:val="32"/>
        </w:rPr>
        <w:t xml:space="preserve"> Action Plan</w:t>
      </w:r>
      <w:r w:rsidR="00FD7526" w:rsidRPr="00FD7526">
        <w:rPr>
          <w:rFonts w:ascii="Arial" w:hAnsi="Arial" w:cs="Arial"/>
          <w:b/>
          <w:bCs/>
        </w:rPr>
        <w:tab/>
      </w:r>
      <w:r w:rsidR="00FD7526" w:rsidRPr="00FD7526">
        <w:rPr>
          <w:rFonts w:ascii="Arial" w:hAnsi="Arial" w:cs="Arial"/>
          <w:b/>
          <w:bCs/>
        </w:rPr>
        <w:tab/>
      </w:r>
      <w:r w:rsidR="00FD7526" w:rsidRPr="00FD7526">
        <w:rPr>
          <w:rFonts w:ascii="Arial" w:hAnsi="Arial" w:cs="Arial"/>
          <w:b/>
          <w:bCs/>
        </w:rPr>
        <w:tab/>
      </w:r>
    </w:p>
    <w:p w14:paraId="7299BC2A" w14:textId="7777777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D79C5" w14:textId="5F256FF7" w:rsidR="00FD7526" w:rsidRPr="00FD7526" w:rsidRDefault="00802CBB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name and class:</w:t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</w:rPr>
        <w:t>_____________________________</w:t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69ED9C20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35"/>
        <w:gridCol w:w="4678"/>
      </w:tblGrid>
      <w:tr w:rsidR="009641C0" w:rsidRPr="00F257BC" w14:paraId="708D007D" w14:textId="77777777" w:rsidTr="009641C0">
        <w:trPr>
          <w:tblHeader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C75BD38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02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Why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3DB23B29" w14:textId="0BD59420" w:rsidR="009641C0" w:rsidRPr="00576C74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6DACFBB" w14:textId="03315E07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5BE8EF46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9641C0" w14:paraId="0B01FA5A" w14:textId="77777777" w:rsidTr="009641C0">
        <w:tc>
          <w:tcPr>
            <w:tcW w:w="2689" w:type="dxa"/>
          </w:tcPr>
          <w:p w14:paraId="0FB7D0EC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93DC84" w14:textId="77777777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8B684" w14:textId="19D6B96A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5ED094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48387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B29DF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5C2534A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41C0" w14:paraId="377F4B5C" w14:textId="77777777" w:rsidTr="009641C0">
        <w:tc>
          <w:tcPr>
            <w:tcW w:w="2689" w:type="dxa"/>
          </w:tcPr>
          <w:p w14:paraId="161BC327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2D46C8" w14:textId="77777777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52479C" w14:textId="421A61F8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217DF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A8493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5770D6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090A10D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41C0" w14:paraId="3C867B7C" w14:textId="77777777" w:rsidTr="009641C0">
        <w:tc>
          <w:tcPr>
            <w:tcW w:w="2689" w:type="dxa"/>
          </w:tcPr>
          <w:p w14:paraId="2A123F00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C81999" w14:textId="77777777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7E8EE" w14:textId="1907A816" w:rsidR="00802CBB" w:rsidRDefault="00802CB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FCE8D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3B3C4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30C730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A5651A1" w14:textId="77777777" w:rsidR="009641C0" w:rsidRDefault="009641C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75A66221" w14:textId="31152A5C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1406D3F5" w14:textId="2C98E04B" w:rsidR="00272FA3" w:rsidRDefault="00272FA3">
      <w:pPr>
        <w:rPr>
          <w:rFonts w:ascii="Arial" w:hAnsi="Arial" w:cs="Arial"/>
          <w:b/>
          <w:bCs/>
          <w:sz w:val="24"/>
          <w:szCs w:val="24"/>
        </w:rPr>
      </w:pPr>
    </w:p>
    <w:sectPr w:rsidR="00272FA3" w:rsidSect="00F257BC"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08A" w14:textId="77777777" w:rsidR="00191814" w:rsidRDefault="00191814" w:rsidP="00FD7526">
      <w:pPr>
        <w:spacing w:after="0" w:line="240" w:lineRule="auto"/>
      </w:pPr>
      <w:r>
        <w:separator/>
      </w:r>
    </w:p>
  </w:endnote>
  <w:endnote w:type="continuationSeparator" w:id="0">
    <w:p w14:paraId="12458D77" w14:textId="77777777" w:rsidR="00191814" w:rsidRDefault="00191814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2558" w14:textId="77777777" w:rsidR="00191814" w:rsidRDefault="00191814" w:rsidP="00FD7526">
      <w:pPr>
        <w:spacing w:after="0" w:line="240" w:lineRule="auto"/>
      </w:pPr>
      <w:r>
        <w:separator/>
      </w:r>
    </w:p>
  </w:footnote>
  <w:footnote w:type="continuationSeparator" w:id="0">
    <w:p w14:paraId="2406E47A" w14:textId="77777777" w:rsidR="00191814" w:rsidRDefault="00191814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123AFD"/>
    <w:rsid w:val="00191814"/>
    <w:rsid w:val="00246923"/>
    <w:rsid w:val="00257585"/>
    <w:rsid w:val="00272FA3"/>
    <w:rsid w:val="004724DF"/>
    <w:rsid w:val="004B1E57"/>
    <w:rsid w:val="005435CC"/>
    <w:rsid w:val="00576C74"/>
    <w:rsid w:val="005E2CD0"/>
    <w:rsid w:val="00684743"/>
    <w:rsid w:val="00705DC3"/>
    <w:rsid w:val="007A7B90"/>
    <w:rsid w:val="007B6B2E"/>
    <w:rsid w:val="00802CBB"/>
    <w:rsid w:val="008377B8"/>
    <w:rsid w:val="008777C5"/>
    <w:rsid w:val="00934252"/>
    <w:rsid w:val="009641C0"/>
    <w:rsid w:val="0099761F"/>
    <w:rsid w:val="00AD7E44"/>
    <w:rsid w:val="00AE04C8"/>
    <w:rsid w:val="00AE1B02"/>
    <w:rsid w:val="00AF459A"/>
    <w:rsid w:val="00B05E0C"/>
    <w:rsid w:val="00B425E6"/>
    <w:rsid w:val="00B838F3"/>
    <w:rsid w:val="00F257BC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2EC12FC6DE49A6994C54EAB48A08" ma:contentTypeVersion="18" ma:contentTypeDescription="Create a new document." ma:contentTypeScope="" ma:versionID="7cca54a5cd13e89a1de7f3a8930fd717">
  <xsd:schema xmlns:xsd="http://www.w3.org/2001/XMLSchema" xmlns:xs="http://www.w3.org/2001/XMLSchema" xmlns:p="http://schemas.microsoft.com/office/2006/metadata/properties" xmlns:ns2="cfe48091-da39-413d-a399-fa21cca84af0" xmlns:ns3="d1a3ffd3-cda9-4a78-b432-4e6eb49ce4ee" targetNamespace="http://schemas.microsoft.com/office/2006/metadata/properties" ma:root="true" ma:fieldsID="1ec6b08a83300c1afd2fb776967d7007" ns2:_="" ns3:_="">
    <xsd:import namespace="cfe48091-da39-413d-a399-fa21cca84af0"/>
    <xsd:import namespace="d1a3ffd3-cda9-4a78-b432-4e6eb49ce4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8091-da39-413d-a399-fa21cca84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05d5c3-d8de-44a0-8051-eeb5b1f066de}" ma:internalName="TaxCatchAll" ma:showField="CatchAllData" ma:web="cfe48091-da39-413d-a399-fa21cca8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fd3-cda9-4a78-b432-4e6eb49ce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e48091-da39-413d-a399-fa21cca84af0">M2U35J3RFFY3-1711634508-80</_dlc_DocId>
    <_dlc_DocIdUrl xmlns="cfe48091-da39-413d-a399-fa21cca84af0">
      <Url>https://ksbscotland.sharepoint.com/sites/KSBEducationPUBLIC/_layouts/15/DocIdRedir.aspx?ID=M2U35J3RFFY3-1711634508-80</Url>
      <Description>M2U35J3RFFY3-1711634508-80</Description>
    </_dlc_DocIdUrl>
    <lcf76f155ced4ddcb4097134ff3c332f xmlns="d1a3ffd3-cda9-4a78-b432-4e6eb49ce4ee">
      <Terms xmlns="http://schemas.microsoft.com/office/infopath/2007/PartnerControls"/>
    </lcf76f155ced4ddcb4097134ff3c332f>
    <TaxCatchAll xmlns="cfe48091-da39-413d-a399-fa21cca84af0" xsi:nil="true"/>
  </documentManagement>
</p:properties>
</file>

<file path=customXml/itemProps1.xml><?xml version="1.0" encoding="utf-8"?>
<ds:datastoreItem xmlns:ds="http://schemas.openxmlformats.org/officeDocument/2006/customXml" ds:itemID="{FC791E61-FB78-4478-8302-F2F158E6CBCE}"/>
</file>

<file path=customXml/itemProps2.xml><?xml version="1.0" encoding="utf-8"?>
<ds:datastoreItem xmlns:ds="http://schemas.openxmlformats.org/officeDocument/2006/customXml" ds:itemID="{21C29C51-2872-4322-A4C5-65E8DCD10F60}"/>
</file>

<file path=customXml/itemProps3.xml><?xml version="1.0" encoding="utf-8"?>
<ds:datastoreItem xmlns:ds="http://schemas.openxmlformats.org/officeDocument/2006/customXml" ds:itemID="{131305B9-F8B3-4014-AE8A-C412A4CEE634}"/>
</file>

<file path=customXml/itemProps4.xml><?xml version="1.0" encoding="utf-8"?>
<ds:datastoreItem xmlns:ds="http://schemas.openxmlformats.org/officeDocument/2006/customXml" ds:itemID="{9BBD1F7D-EF8F-4755-BF7C-15A059C21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2</cp:revision>
  <dcterms:created xsi:type="dcterms:W3CDTF">2021-09-01T15:36:00Z</dcterms:created>
  <dcterms:modified xsi:type="dcterms:W3CDTF">2021-09-01T15:36:00Z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0x010100EC2A2EC12FC6DE49A6994C54EAB48A08</vt:lpwstr>
  </property>
  <property fmtid="{D5CDD505-2E9C-101B-9397-08002B2CF9AE}" pid="3" name="_dlc_DocIdItemGuid">
    <vt:lpwstr>ed65a0ec-bc00-4014-98cf-a35074056c8c</vt:lpwstr>
  </property>
</Properties>
</file>