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271E" w14:textId="7C21E303" w:rsidR="005E2CD0" w:rsidRPr="00FD7526" w:rsidRDefault="00FD7526" w:rsidP="00F257BC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  <w:t>SCHOOL NAME_____________________</w:t>
      </w:r>
    </w:p>
    <w:p w14:paraId="486D79C5" w14:textId="3DBF308A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 w:rsidR="009D6C69">
        <w:rPr>
          <w:rFonts w:ascii="Arial" w:hAnsi="Arial" w:cs="Arial"/>
          <w:b/>
          <w:bCs/>
          <w:sz w:val="24"/>
          <w:szCs w:val="24"/>
        </w:rPr>
        <w:t>s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="00AB1A36">
        <w:rPr>
          <w:rFonts w:ascii="Arial" w:hAnsi="Arial" w:cs="Arial"/>
          <w:b/>
          <w:bCs/>
          <w:sz w:val="24"/>
          <w:szCs w:val="24"/>
        </w:rPr>
        <w:t xml:space="preserve"> </w:t>
      </w:r>
      <w:r w:rsidR="00A82A1D">
        <w:rPr>
          <w:rFonts w:ascii="Arial" w:hAnsi="Arial" w:cs="Arial"/>
          <w:b/>
          <w:bCs/>
          <w:sz w:val="24"/>
          <w:szCs w:val="24"/>
        </w:rPr>
        <w:t xml:space="preserve">Global Citizenship/ </w:t>
      </w:r>
      <w:r w:rsidR="009C4298">
        <w:rPr>
          <w:rFonts w:ascii="Arial" w:hAnsi="Arial" w:cs="Arial"/>
          <w:b/>
          <w:bCs/>
          <w:sz w:val="24"/>
          <w:szCs w:val="24"/>
        </w:rPr>
        <w:t>Climate Action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  <w:t>Date Range of this Plan: ______ to ______</w:t>
      </w:r>
    </w:p>
    <w:p w14:paraId="2AE551B6" w14:textId="77777777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54CD0E" w14:textId="05C7A6EC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Your school’s Sustainable Development Goal:</w:t>
      </w:r>
      <w:r w:rsidR="00BB7431">
        <w:rPr>
          <w:rFonts w:ascii="Arial" w:hAnsi="Arial" w:cs="Arial"/>
          <w:b/>
          <w:bCs/>
          <w:sz w:val="24"/>
          <w:szCs w:val="24"/>
        </w:rPr>
        <w:t xml:space="preserve"> </w:t>
      </w:r>
      <w:r w:rsidR="00A82A1D">
        <w:rPr>
          <w:rFonts w:ascii="Arial" w:hAnsi="Arial" w:cs="Arial"/>
          <w:b/>
          <w:bCs/>
          <w:sz w:val="24"/>
          <w:szCs w:val="24"/>
        </w:rPr>
        <w:t xml:space="preserve">Responsible Consumption, </w:t>
      </w:r>
      <w:r w:rsidR="00774E41">
        <w:rPr>
          <w:rFonts w:ascii="Arial" w:hAnsi="Arial" w:cs="Arial"/>
          <w:b/>
          <w:bCs/>
          <w:sz w:val="24"/>
          <w:szCs w:val="24"/>
        </w:rPr>
        <w:t>No poverty</w:t>
      </w:r>
      <w:r w:rsidR="00C742BB">
        <w:rPr>
          <w:rFonts w:ascii="Arial" w:hAnsi="Arial" w:cs="Arial"/>
          <w:b/>
          <w:bCs/>
          <w:sz w:val="24"/>
          <w:szCs w:val="24"/>
        </w:rPr>
        <w:t>, Qualit</w:t>
      </w:r>
      <w:r w:rsidR="00A82A1D">
        <w:rPr>
          <w:rFonts w:ascii="Arial" w:hAnsi="Arial" w:cs="Arial"/>
          <w:b/>
          <w:bCs/>
          <w:sz w:val="24"/>
          <w:szCs w:val="24"/>
        </w:rPr>
        <w:t xml:space="preserve">y Education, </w:t>
      </w:r>
      <w:r w:rsidR="00A02C76">
        <w:rPr>
          <w:rFonts w:ascii="Arial" w:hAnsi="Arial" w:cs="Arial"/>
          <w:b/>
          <w:bCs/>
          <w:sz w:val="24"/>
          <w:szCs w:val="24"/>
        </w:rPr>
        <w:t>Life on Land</w:t>
      </w:r>
    </w:p>
    <w:tbl>
      <w:tblPr>
        <w:tblStyle w:val="TableGrid"/>
        <w:tblW w:w="15588" w:type="dxa"/>
        <w:tblInd w:w="-289" w:type="dxa"/>
        <w:tblLook w:val="04A0" w:firstRow="1" w:lastRow="0" w:firstColumn="1" w:lastColumn="0" w:noHBand="0" w:noVBand="1"/>
      </w:tblPr>
      <w:tblGrid>
        <w:gridCol w:w="2403"/>
        <w:gridCol w:w="5111"/>
        <w:gridCol w:w="1842"/>
        <w:gridCol w:w="3387"/>
        <w:gridCol w:w="2845"/>
      </w:tblGrid>
      <w:tr w:rsidR="009641C0" w:rsidRPr="00F257BC" w14:paraId="708D007D" w14:textId="77777777" w:rsidTr="00FF0008">
        <w:trPr>
          <w:trHeight w:val="1806"/>
          <w:tblHeader/>
        </w:trPr>
        <w:tc>
          <w:tcPr>
            <w:tcW w:w="2403" w:type="dxa"/>
            <w:shd w:val="clear" w:color="auto" w:fill="D9E2F3" w:themeFill="accent1" w:themeFillTint="33"/>
            <w:vAlign w:val="center"/>
          </w:tcPr>
          <w:p w14:paraId="09773829" w14:textId="67643F1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bookmarkStart w:id="0" w:name="_Hlk61526009"/>
            <w:bookmarkStart w:id="1" w:name="_Hlk61963215"/>
            <w:r>
              <w:rPr>
                <w:rFonts w:ascii="Arial" w:hAnsi="Arial" w:cs="Arial"/>
                <w:b/>
                <w:color w:val="000000"/>
              </w:rPr>
              <w:t>Aim(s)</w:t>
            </w:r>
          </w:p>
          <w:p w14:paraId="34F7ACF1" w14:textId="4D4DAC9D" w:rsidR="009641C0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What do we want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26DACFBB" w14:textId="62BAD191" w:rsidR="009641C0" w:rsidRPr="005A5FF6" w:rsidRDefault="009641C0" w:rsidP="005A5FF6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actions, or different aims for different actions.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shd w:val="clear" w:color="auto" w:fill="D9E2F3" w:themeFill="accent1" w:themeFillTint="33"/>
            <w:vAlign w:val="center"/>
          </w:tcPr>
          <w:p w14:paraId="4DEF3AB8" w14:textId="6DF5568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Actions</w:t>
            </w:r>
          </w:p>
          <w:p w14:paraId="6DAC82BA" w14:textId="6A04FCFC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How are we going to achieve our aims? What actions will we do?</w:t>
            </w:r>
          </w:p>
          <w:p w14:paraId="335FF208" w14:textId="2DC4AA22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1C0">
              <w:rPr>
                <w:rFonts w:ascii="Arial" w:hAnsi="Arial" w:cs="Arial"/>
                <w:i/>
                <w:sz w:val="18"/>
                <w:szCs w:val="18"/>
                <w:u w:val="single"/>
              </w:rPr>
              <w:t>Minimum 3 actions per topic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C417A" w14:textId="073FEE4F" w:rsidR="009641C0" w:rsidRPr="00597B2B" w:rsidRDefault="009641C0" w:rsidP="009641C0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 / When?</w:t>
            </w:r>
          </w:p>
          <w:p w14:paraId="02D4E01F" w14:textId="43D62445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responsible for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? Who else will </w:t>
            </w:r>
            <w:proofErr w:type="gramStart"/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</w:p>
        </w:tc>
        <w:tc>
          <w:tcPr>
            <w:tcW w:w="3387" w:type="dxa"/>
            <w:shd w:val="clear" w:color="auto" w:fill="D9E2F3" w:themeFill="accent1" w:themeFillTint="33"/>
            <w:vAlign w:val="center"/>
          </w:tcPr>
          <w:p w14:paraId="2071F376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14:paraId="05A560DD" w14:textId="397AB88E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 monitor any changes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845" w:type="dxa"/>
            <w:shd w:val="clear" w:color="auto" w:fill="D9E2F3" w:themeFill="accent1" w:themeFillTint="33"/>
            <w:vAlign w:val="center"/>
          </w:tcPr>
          <w:p w14:paraId="5F1B404D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14:paraId="4B633C0B" w14:textId="77777777" w:rsidR="009641C0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did we learn from our monitoring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033F2C" w14:textId="77777777" w:rsidR="009641C0" w:rsidRPr="00597B2B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How far did our actions go towards achieving our aims? </w:t>
            </w:r>
          </w:p>
          <w:p w14:paraId="3481BF19" w14:textId="4C9B5845" w:rsidR="009641C0" w:rsidRPr="00F257BC" w:rsidRDefault="009641C0" w:rsidP="0083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Could we have done anything differently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bookmarkEnd w:id="0"/>
      <w:tr w:rsidR="004D6875" w14:paraId="0B01FA5A" w14:textId="77777777" w:rsidTr="00FF0008">
        <w:trPr>
          <w:trHeight w:val="699"/>
        </w:trPr>
        <w:tc>
          <w:tcPr>
            <w:tcW w:w="2403" w:type="dxa"/>
            <w:vMerge w:val="restart"/>
            <w:vAlign w:val="center"/>
          </w:tcPr>
          <w:p w14:paraId="6C58B684" w14:textId="17F53060" w:rsidR="004D6875" w:rsidRDefault="00DB625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Increase awareness about fair trade </w:t>
            </w:r>
          </w:p>
        </w:tc>
        <w:tc>
          <w:tcPr>
            <w:tcW w:w="5111" w:type="dxa"/>
          </w:tcPr>
          <w:p w14:paraId="225ED094" w14:textId="04B2D71E" w:rsidR="004D6875" w:rsidRPr="00265C53" w:rsidRDefault="007423F5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65C53">
              <w:rPr>
                <w:rFonts w:ascii="Arial" w:hAnsi="Arial" w:cs="Arial"/>
                <w:b/>
                <w:bCs/>
              </w:rPr>
              <w:t xml:space="preserve">Learn about </w:t>
            </w:r>
            <w:r w:rsidR="000924D8" w:rsidRPr="00265C53">
              <w:rPr>
                <w:rFonts w:ascii="Arial" w:hAnsi="Arial" w:cs="Arial"/>
                <w:b/>
                <w:bCs/>
              </w:rPr>
              <w:t xml:space="preserve">the difference between </w:t>
            </w:r>
            <w:r w:rsidRPr="00265C53">
              <w:rPr>
                <w:rFonts w:ascii="Arial" w:hAnsi="Arial" w:cs="Arial"/>
                <w:b/>
                <w:bCs/>
              </w:rPr>
              <w:t xml:space="preserve">fair trade </w:t>
            </w:r>
            <w:r w:rsidR="000924D8" w:rsidRPr="00265C53">
              <w:rPr>
                <w:rFonts w:ascii="Arial" w:hAnsi="Arial" w:cs="Arial"/>
                <w:b/>
                <w:bCs/>
              </w:rPr>
              <w:t>and non-fair trade</w:t>
            </w:r>
            <w:r w:rsidR="00241B57" w:rsidRPr="00265C53">
              <w:rPr>
                <w:rFonts w:ascii="Arial" w:hAnsi="Arial" w:cs="Arial"/>
                <w:b/>
                <w:bCs/>
              </w:rPr>
              <w:t xml:space="preserve">, and why </w:t>
            </w:r>
            <w:proofErr w:type="gramStart"/>
            <w:r w:rsidR="00241B57" w:rsidRPr="00265C53">
              <w:rPr>
                <w:rFonts w:ascii="Arial" w:hAnsi="Arial" w:cs="Arial"/>
                <w:b/>
                <w:bCs/>
              </w:rPr>
              <w:t>fair trade</w:t>
            </w:r>
            <w:proofErr w:type="gramEnd"/>
            <w:r w:rsidR="00241B57" w:rsidRPr="00265C53">
              <w:rPr>
                <w:rFonts w:ascii="Arial" w:hAnsi="Arial" w:cs="Arial"/>
                <w:b/>
                <w:bCs/>
              </w:rPr>
              <w:t xml:space="preserve"> matters</w:t>
            </w:r>
          </w:p>
        </w:tc>
        <w:tc>
          <w:tcPr>
            <w:tcW w:w="1842" w:type="dxa"/>
          </w:tcPr>
          <w:p w14:paraId="2A748387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</w:tcPr>
          <w:p w14:paraId="792B73A9" w14:textId="77777777" w:rsidR="0031315A" w:rsidRDefault="00A53A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Examples of our work.</w:t>
            </w:r>
          </w:p>
          <w:p w14:paraId="620B598A" w14:textId="77777777" w:rsidR="00A53A74" w:rsidRDefault="00A53A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Quiz pupils and parents before and after assembly.</w:t>
            </w:r>
          </w:p>
          <w:p w14:paraId="713B29DF" w14:textId="4A772FA2" w:rsidR="00A53A74" w:rsidRDefault="00B637B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Check </w:t>
            </w:r>
            <w:r w:rsidR="008B657C">
              <w:rPr>
                <w:rFonts w:ascii="Arial" w:hAnsi="Arial" w:cs="Arial"/>
                <w:b/>
                <w:bCs/>
                <w:sz w:val="24"/>
                <w:szCs w:val="24"/>
              </w:rPr>
              <w:t>every term if staff room ha</w:t>
            </w:r>
            <w:r w:rsidR="00064DE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B65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fairtrade sugar, tea and</w:t>
            </w:r>
            <w:r w:rsidR="00E53325">
              <w:rPr>
                <w:rFonts w:ascii="Arial" w:hAnsi="Arial" w:cs="Arial"/>
                <w:b/>
                <w:bCs/>
                <w:sz w:val="24"/>
                <w:szCs w:val="24"/>
              </w:rPr>
              <w:t>/or</w:t>
            </w:r>
            <w:r w:rsidR="008B65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coffee.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14:paraId="05C2534A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377F4B5C" w14:textId="77777777" w:rsidTr="00FF0008">
        <w:tc>
          <w:tcPr>
            <w:tcW w:w="2403" w:type="dxa"/>
            <w:vMerge/>
          </w:tcPr>
          <w:p w14:paraId="4852479C" w14:textId="5ED8AF4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179217DF" w14:textId="5AD6C245" w:rsidR="004D6875" w:rsidRPr="00265C53" w:rsidRDefault="00AA73F7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65C53">
              <w:rPr>
                <w:rFonts w:ascii="Arial" w:hAnsi="Arial" w:cs="Arial"/>
                <w:b/>
                <w:bCs/>
              </w:rPr>
              <w:t>Produce stop motion films that explore what fair trade means</w:t>
            </w:r>
            <w:r w:rsidR="00241B57" w:rsidRPr="00265C53">
              <w:rPr>
                <w:rFonts w:ascii="Arial" w:hAnsi="Arial" w:cs="Arial"/>
                <w:b/>
                <w:bCs/>
              </w:rPr>
              <w:t>, how it looks in the world</w:t>
            </w:r>
            <w:r w:rsidR="00B25699" w:rsidRPr="00265C53">
              <w:rPr>
                <w:rFonts w:ascii="Arial" w:hAnsi="Arial" w:cs="Arial"/>
                <w:b/>
                <w:bCs/>
              </w:rPr>
              <w:t>,</w:t>
            </w:r>
            <w:r w:rsidRPr="00265C53">
              <w:rPr>
                <w:rFonts w:ascii="Arial" w:hAnsi="Arial" w:cs="Arial"/>
                <w:b/>
                <w:bCs/>
              </w:rPr>
              <w:t xml:space="preserve"> and</w:t>
            </w:r>
            <w:r w:rsidR="00B25699" w:rsidRPr="00265C53">
              <w:rPr>
                <w:rFonts w:ascii="Arial" w:hAnsi="Arial" w:cs="Arial"/>
                <w:b/>
                <w:bCs/>
              </w:rPr>
              <w:t>/or</w:t>
            </w:r>
            <w:r w:rsidRPr="00265C53">
              <w:rPr>
                <w:rFonts w:ascii="Arial" w:hAnsi="Arial" w:cs="Arial"/>
                <w:b/>
                <w:bCs/>
              </w:rPr>
              <w:t xml:space="preserve"> </w:t>
            </w:r>
            <w:r w:rsidR="00DD0E3A" w:rsidRPr="00265C53">
              <w:rPr>
                <w:rFonts w:ascii="Arial" w:hAnsi="Arial" w:cs="Arial"/>
                <w:b/>
                <w:bCs/>
              </w:rPr>
              <w:t>what we can do in Scotland</w:t>
            </w:r>
          </w:p>
        </w:tc>
        <w:tc>
          <w:tcPr>
            <w:tcW w:w="1842" w:type="dxa"/>
          </w:tcPr>
          <w:p w14:paraId="5AAA8493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375770D6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3090A10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619EAD2D" w14:textId="77777777" w:rsidTr="00FF0008">
        <w:tc>
          <w:tcPr>
            <w:tcW w:w="2403" w:type="dxa"/>
            <w:vMerge/>
          </w:tcPr>
          <w:p w14:paraId="2DF18FE9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272AAE32" w14:textId="0E70423F" w:rsidR="004D6875" w:rsidRPr="00265C53" w:rsidRDefault="007A337D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65C53">
              <w:rPr>
                <w:rFonts w:ascii="Arial" w:hAnsi="Arial" w:cs="Arial"/>
                <w:b/>
                <w:bCs/>
              </w:rPr>
              <w:t>Showcase the films</w:t>
            </w:r>
            <w:r w:rsidR="001501BD" w:rsidRPr="00265C53">
              <w:rPr>
                <w:rFonts w:ascii="Arial" w:hAnsi="Arial" w:cs="Arial"/>
                <w:b/>
                <w:bCs/>
              </w:rPr>
              <w:t xml:space="preserve"> and what we learned </w:t>
            </w:r>
            <w:r w:rsidR="00252013" w:rsidRPr="00265C53">
              <w:rPr>
                <w:rFonts w:ascii="Arial" w:hAnsi="Arial" w:cs="Arial"/>
                <w:b/>
                <w:bCs/>
              </w:rPr>
              <w:t>in an assembly with parents</w:t>
            </w:r>
          </w:p>
        </w:tc>
        <w:tc>
          <w:tcPr>
            <w:tcW w:w="1842" w:type="dxa"/>
          </w:tcPr>
          <w:p w14:paraId="2B6971C2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073DDECB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6B98D7E0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01389FAA" w14:textId="77777777" w:rsidTr="00FF0008">
        <w:tc>
          <w:tcPr>
            <w:tcW w:w="2403" w:type="dxa"/>
            <w:vMerge/>
          </w:tcPr>
          <w:p w14:paraId="5A55BED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26880F23" w14:textId="4EBABF19" w:rsidR="004D6875" w:rsidRPr="00265C53" w:rsidRDefault="006E5339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65C53">
              <w:rPr>
                <w:rFonts w:ascii="Arial" w:hAnsi="Arial" w:cs="Arial"/>
                <w:b/>
                <w:bCs/>
              </w:rPr>
              <w:t>Check with</w:t>
            </w:r>
            <w:r w:rsidR="000B47A9">
              <w:rPr>
                <w:rFonts w:ascii="Arial" w:hAnsi="Arial" w:cs="Arial"/>
                <w:b/>
                <w:bCs/>
              </w:rPr>
              <w:t xml:space="preserve"> our</w:t>
            </w:r>
            <w:r w:rsidRPr="00265C53">
              <w:rPr>
                <w:rFonts w:ascii="Arial" w:hAnsi="Arial" w:cs="Arial"/>
                <w:b/>
                <w:bCs/>
              </w:rPr>
              <w:t xml:space="preserve"> HT </w:t>
            </w:r>
            <w:r w:rsidR="00B25699" w:rsidRPr="00265C53">
              <w:rPr>
                <w:rFonts w:ascii="Arial" w:hAnsi="Arial" w:cs="Arial"/>
                <w:b/>
                <w:bCs/>
              </w:rPr>
              <w:t>if the staff room</w:t>
            </w:r>
            <w:r w:rsidRPr="00265C53">
              <w:rPr>
                <w:rFonts w:ascii="Arial" w:hAnsi="Arial" w:cs="Arial"/>
                <w:b/>
                <w:bCs/>
              </w:rPr>
              <w:t xml:space="preserve"> </w:t>
            </w:r>
            <w:r w:rsidR="00B25699" w:rsidRPr="00265C53">
              <w:rPr>
                <w:rFonts w:ascii="Arial" w:hAnsi="Arial" w:cs="Arial"/>
                <w:b/>
                <w:bCs/>
              </w:rPr>
              <w:t>can have</w:t>
            </w:r>
            <w:r w:rsidR="00AA4A2F" w:rsidRPr="00265C53">
              <w:rPr>
                <w:rFonts w:ascii="Arial" w:hAnsi="Arial" w:cs="Arial"/>
                <w:b/>
                <w:bCs/>
              </w:rPr>
              <w:t xml:space="preserve"> fairtrade</w:t>
            </w:r>
            <w:r w:rsidR="0072765C" w:rsidRPr="00265C53">
              <w:rPr>
                <w:rFonts w:ascii="Arial" w:hAnsi="Arial" w:cs="Arial"/>
                <w:b/>
                <w:bCs/>
              </w:rPr>
              <w:t xml:space="preserve"> tea</w:t>
            </w:r>
            <w:r w:rsidR="001E2143" w:rsidRPr="00265C53">
              <w:rPr>
                <w:rFonts w:ascii="Arial" w:hAnsi="Arial" w:cs="Arial"/>
                <w:b/>
                <w:bCs/>
              </w:rPr>
              <w:t>, coffee</w:t>
            </w:r>
            <w:r w:rsidR="0072765C" w:rsidRPr="00265C53">
              <w:rPr>
                <w:rFonts w:ascii="Arial" w:hAnsi="Arial" w:cs="Arial"/>
                <w:b/>
                <w:bCs/>
              </w:rPr>
              <w:t xml:space="preserve"> and</w:t>
            </w:r>
            <w:r w:rsidR="00E53325">
              <w:rPr>
                <w:rFonts w:ascii="Arial" w:hAnsi="Arial" w:cs="Arial"/>
                <w:b/>
                <w:bCs/>
              </w:rPr>
              <w:t>/or</w:t>
            </w:r>
            <w:r w:rsidR="0072765C" w:rsidRPr="00265C53">
              <w:rPr>
                <w:rFonts w:ascii="Arial" w:hAnsi="Arial" w:cs="Arial"/>
                <w:b/>
                <w:bCs/>
              </w:rPr>
              <w:t xml:space="preserve"> sugar</w:t>
            </w:r>
            <w:r w:rsidR="00AA4A2F" w:rsidRPr="00265C53">
              <w:rPr>
                <w:rFonts w:ascii="Arial" w:hAnsi="Arial" w:cs="Arial"/>
                <w:b/>
                <w:bCs/>
              </w:rPr>
              <w:t>, and what else we can do to support fair trade</w:t>
            </w:r>
            <w:r w:rsidR="001E2143" w:rsidRPr="00265C53">
              <w:rPr>
                <w:rFonts w:ascii="Arial" w:hAnsi="Arial" w:cs="Arial"/>
                <w:b/>
                <w:bCs/>
              </w:rPr>
              <w:t>.</w:t>
            </w:r>
            <w:r w:rsidR="004E26D4" w:rsidRPr="00265C5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4CB965F0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7F88992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36695041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3C867B7C" w14:textId="77777777" w:rsidTr="00FF0008">
        <w:tc>
          <w:tcPr>
            <w:tcW w:w="2403" w:type="dxa"/>
            <w:vMerge w:val="restart"/>
          </w:tcPr>
          <w:p w14:paraId="5387E8EE" w14:textId="6ED6BE9B" w:rsidR="004D6875" w:rsidRDefault="004706E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Campaign for Fair Trade</w:t>
            </w:r>
          </w:p>
        </w:tc>
        <w:tc>
          <w:tcPr>
            <w:tcW w:w="5111" w:type="dxa"/>
          </w:tcPr>
          <w:p w14:paraId="1FFFCE8D" w14:textId="3F41C273" w:rsidR="004D6875" w:rsidRPr="00265C53" w:rsidRDefault="00F60DB3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65C53">
              <w:rPr>
                <w:rFonts w:ascii="Arial" w:hAnsi="Arial" w:cs="Arial"/>
                <w:b/>
                <w:bCs/>
              </w:rPr>
              <w:t xml:space="preserve">Check </w:t>
            </w:r>
            <w:r w:rsidR="00F6162F">
              <w:rPr>
                <w:rFonts w:ascii="Arial" w:hAnsi="Arial" w:cs="Arial"/>
                <w:b/>
                <w:bCs/>
              </w:rPr>
              <w:t xml:space="preserve">with </w:t>
            </w:r>
            <w:r w:rsidR="000B47A9">
              <w:rPr>
                <w:rFonts w:ascii="Arial" w:hAnsi="Arial" w:cs="Arial"/>
                <w:b/>
                <w:bCs/>
              </w:rPr>
              <w:t>our</w:t>
            </w:r>
            <w:r w:rsidR="00F6162F">
              <w:rPr>
                <w:rFonts w:ascii="Arial" w:hAnsi="Arial" w:cs="Arial"/>
                <w:b/>
                <w:bCs/>
              </w:rPr>
              <w:t xml:space="preserve"> HT if we can become a </w:t>
            </w:r>
            <w:hyperlink r:id="rId9" w:history="1">
              <w:r w:rsidR="00F6162F" w:rsidRPr="00D24855">
                <w:rPr>
                  <w:rStyle w:val="Hyperlink"/>
                  <w:rFonts w:ascii="Arial" w:hAnsi="Arial" w:cs="Arial"/>
                  <w:b/>
                  <w:bCs/>
                </w:rPr>
                <w:t>Fairtrade School</w:t>
              </w:r>
            </w:hyperlink>
            <w:r w:rsidR="00D24855">
              <w:rPr>
                <w:rFonts w:ascii="Arial" w:hAnsi="Arial" w:cs="Arial"/>
                <w:b/>
                <w:bCs/>
              </w:rPr>
              <w:t>, and start the process if possible.</w:t>
            </w:r>
            <w:r w:rsidR="000B47A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33A3B3C4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</w:tcPr>
          <w:p w14:paraId="7D677032" w14:textId="6B4CAC3F" w:rsidR="004D6875" w:rsidRDefault="006F1AD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Records of conversations about</w:t>
            </w:r>
            <w:r w:rsidR="004962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becoming a Fairtrade School</w:t>
            </w:r>
            <w:r w:rsidR="00980F1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1E8AD41" w14:textId="77777777" w:rsidR="00980F1D" w:rsidRDefault="00980F1D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  <w:r w:rsidR="001176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 our local MSP</w:t>
            </w:r>
          </w:p>
          <w:p w14:paraId="3030C730" w14:textId="0E8857C6" w:rsidR="000F7328" w:rsidRDefault="000F7328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Results of becoming a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Fair Trade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Finder.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14:paraId="5A5651A1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646F353E" w14:textId="77777777" w:rsidTr="00FF0008">
        <w:tc>
          <w:tcPr>
            <w:tcW w:w="2403" w:type="dxa"/>
            <w:vMerge/>
          </w:tcPr>
          <w:p w14:paraId="5808B4CF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610D528C" w14:textId="69A75C2D" w:rsidR="004D6875" w:rsidRPr="00265C53" w:rsidRDefault="00336A08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65C53">
              <w:rPr>
                <w:rFonts w:ascii="Arial" w:hAnsi="Arial" w:cs="Arial"/>
                <w:b/>
                <w:bCs/>
              </w:rPr>
              <w:t xml:space="preserve">Check on the Scottish Fair Trade Forum </w:t>
            </w:r>
            <w:hyperlink r:id="rId10" w:history="1">
              <w:r w:rsidRPr="00265C53">
                <w:rPr>
                  <w:rStyle w:val="Hyperlink"/>
                  <w:rFonts w:ascii="Arial" w:hAnsi="Arial" w:cs="Arial"/>
                  <w:b/>
                  <w:bCs/>
                </w:rPr>
                <w:t>website</w:t>
              </w:r>
            </w:hyperlink>
            <w:r w:rsidRPr="00265C53">
              <w:rPr>
                <w:rFonts w:ascii="Arial" w:hAnsi="Arial" w:cs="Arial"/>
                <w:b/>
                <w:bCs/>
              </w:rPr>
              <w:t xml:space="preserve"> if there </w:t>
            </w:r>
            <w:r w:rsidRPr="00265C53">
              <w:rPr>
                <w:rFonts w:ascii="Arial" w:hAnsi="Arial" w:cs="Arial"/>
                <w:b/>
                <w:bCs/>
              </w:rPr>
              <w:t xml:space="preserve">our </w:t>
            </w:r>
            <w:r w:rsidR="00441F14" w:rsidRPr="00265C53">
              <w:rPr>
                <w:rFonts w:ascii="Arial" w:hAnsi="Arial" w:cs="Arial"/>
                <w:b/>
                <w:bCs/>
              </w:rPr>
              <w:t xml:space="preserve">MSP </w:t>
            </w:r>
            <w:r w:rsidRPr="00265C53">
              <w:rPr>
                <w:rFonts w:ascii="Arial" w:hAnsi="Arial" w:cs="Arial"/>
                <w:b/>
                <w:bCs/>
              </w:rPr>
              <w:t>signed the Fair Trade pledge, and</w:t>
            </w:r>
            <w:r w:rsidR="004F2524" w:rsidRPr="00265C53">
              <w:rPr>
                <w:rFonts w:ascii="Arial" w:hAnsi="Arial" w:cs="Arial"/>
                <w:b/>
                <w:bCs/>
              </w:rPr>
              <w:t xml:space="preserve"> </w:t>
            </w:r>
            <w:r w:rsidRPr="00265C53">
              <w:rPr>
                <w:rFonts w:ascii="Arial" w:hAnsi="Arial" w:cs="Arial"/>
                <w:b/>
                <w:bCs/>
              </w:rPr>
              <w:t xml:space="preserve">write to them asking </w:t>
            </w:r>
            <w:r w:rsidR="004F2524" w:rsidRPr="00265C53">
              <w:rPr>
                <w:rFonts w:ascii="Arial" w:hAnsi="Arial" w:cs="Arial"/>
                <w:b/>
                <w:bCs/>
              </w:rPr>
              <w:t>wh</w:t>
            </w:r>
            <w:r w:rsidR="0011768B">
              <w:rPr>
                <w:rFonts w:ascii="Arial" w:hAnsi="Arial" w:cs="Arial"/>
                <w:b/>
                <w:bCs/>
              </w:rPr>
              <w:t>at they are doing or wh</w:t>
            </w:r>
            <w:r w:rsidR="004F2524" w:rsidRPr="00265C53">
              <w:rPr>
                <w:rFonts w:ascii="Arial" w:hAnsi="Arial" w:cs="Arial"/>
                <w:b/>
                <w:bCs/>
              </w:rPr>
              <w:t>y</w:t>
            </w:r>
            <w:r w:rsidR="0011768B">
              <w:rPr>
                <w:rFonts w:ascii="Arial" w:hAnsi="Arial" w:cs="Arial"/>
                <w:b/>
                <w:bCs/>
              </w:rPr>
              <w:t xml:space="preserve"> haven’t them signed</w:t>
            </w:r>
            <w:r w:rsidR="004F2524" w:rsidRPr="00265C5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42" w:type="dxa"/>
          </w:tcPr>
          <w:p w14:paraId="5724AD88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35223118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7BC234C4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6875" w14:paraId="4182FB2A" w14:textId="77777777" w:rsidTr="00FF0008">
        <w:tc>
          <w:tcPr>
            <w:tcW w:w="2403" w:type="dxa"/>
            <w:vMerge/>
          </w:tcPr>
          <w:p w14:paraId="20E48098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11" w:type="dxa"/>
          </w:tcPr>
          <w:p w14:paraId="79261524" w14:textId="5A1FFF6F" w:rsidR="004D6875" w:rsidRPr="00265C53" w:rsidRDefault="00AD4B3B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65C53">
              <w:rPr>
                <w:rFonts w:ascii="Arial" w:hAnsi="Arial" w:cs="Arial"/>
                <w:b/>
                <w:bCs/>
              </w:rPr>
              <w:t>Support Scottish Fair Trade Forum</w:t>
            </w:r>
            <w:r w:rsidR="00265C53" w:rsidRPr="00265C53">
              <w:rPr>
                <w:rFonts w:ascii="Arial" w:hAnsi="Arial" w:cs="Arial"/>
                <w:b/>
                <w:bCs/>
              </w:rPr>
              <w:t xml:space="preserve"> by becoming a </w:t>
            </w:r>
            <w:hyperlink r:id="rId11" w:history="1">
              <w:r w:rsidR="00265C53" w:rsidRPr="00265C53">
                <w:rPr>
                  <w:rStyle w:val="Hyperlink"/>
                  <w:rFonts w:ascii="Arial" w:hAnsi="Arial" w:cs="Arial"/>
                  <w:b/>
                  <w:bCs/>
                </w:rPr>
                <w:t>Fair Trade Finder</w:t>
              </w:r>
            </w:hyperlink>
            <w:r w:rsidR="00265C53" w:rsidRPr="00265C5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42" w:type="dxa"/>
          </w:tcPr>
          <w:p w14:paraId="450602AF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12A1D01D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D9D9D9" w:themeFill="background1" w:themeFillShade="D9"/>
          </w:tcPr>
          <w:p w14:paraId="64B9A886" w14:textId="77777777" w:rsidR="004D6875" w:rsidRDefault="004D687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09A9D03C" w14:textId="77777777" w:rsidR="00272FA3" w:rsidRPr="00FD7526" w:rsidRDefault="00272FA3" w:rsidP="004D6875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sectPr w:rsidR="00272FA3" w:rsidRPr="00FD7526" w:rsidSect="00024870">
      <w:headerReference w:type="default" r:id="rId12"/>
      <w:pgSz w:w="16838" w:h="11906" w:orient="landscape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628E" w14:textId="77777777" w:rsidR="00024870" w:rsidRDefault="00024870" w:rsidP="00FD7526">
      <w:pPr>
        <w:spacing w:after="0" w:line="240" w:lineRule="auto"/>
      </w:pPr>
      <w:r>
        <w:separator/>
      </w:r>
    </w:p>
  </w:endnote>
  <w:endnote w:type="continuationSeparator" w:id="0">
    <w:p w14:paraId="1D148823" w14:textId="77777777" w:rsidR="00024870" w:rsidRDefault="00024870" w:rsidP="00FD7526">
      <w:pPr>
        <w:spacing w:after="0" w:line="240" w:lineRule="auto"/>
      </w:pPr>
      <w:r>
        <w:continuationSeparator/>
      </w:r>
    </w:p>
  </w:endnote>
  <w:endnote w:type="continuationNotice" w:id="1">
    <w:p w14:paraId="0FF7BC62" w14:textId="77777777" w:rsidR="00024870" w:rsidRDefault="00024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F7CD" w14:textId="77777777" w:rsidR="00024870" w:rsidRDefault="00024870" w:rsidP="00FD7526">
      <w:pPr>
        <w:spacing w:after="0" w:line="240" w:lineRule="auto"/>
      </w:pPr>
      <w:r>
        <w:separator/>
      </w:r>
    </w:p>
  </w:footnote>
  <w:footnote w:type="continuationSeparator" w:id="0">
    <w:p w14:paraId="2729EF1C" w14:textId="77777777" w:rsidR="00024870" w:rsidRDefault="00024870" w:rsidP="00FD7526">
      <w:pPr>
        <w:spacing w:after="0" w:line="240" w:lineRule="auto"/>
      </w:pPr>
      <w:r>
        <w:continuationSeparator/>
      </w:r>
    </w:p>
  </w:footnote>
  <w:footnote w:type="continuationNotice" w:id="1">
    <w:p w14:paraId="794A629A" w14:textId="77777777" w:rsidR="00024870" w:rsidRDefault="000248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1643732395" name="Picture 1643732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7752791" name="Picture 387752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0052A"/>
    <w:rsid w:val="00001957"/>
    <w:rsid w:val="00012134"/>
    <w:rsid w:val="000152AF"/>
    <w:rsid w:val="00024870"/>
    <w:rsid w:val="00037351"/>
    <w:rsid w:val="00040105"/>
    <w:rsid w:val="0004074A"/>
    <w:rsid w:val="00061EF1"/>
    <w:rsid w:val="00064DE3"/>
    <w:rsid w:val="000861D6"/>
    <w:rsid w:val="000924D8"/>
    <w:rsid w:val="000B4668"/>
    <w:rsid w:val="000B47A9"/>
    <w:rsid w:val="000C1548"/>
    <w:rsid w:val="000C33C3"/>
    <w:rsid w:val="000D5468"/>
    <w:rsid w:val="000F7328"/>
    <w:rsid w:val="00114D0B"/>
    <w:rsid w:val="0011768B"/>
    <w:rsid w:val="00117F2C"/>
    <w:rsid w:val="00123AFD"/>
    <w:rsid w:val="00126817"/>
    <w:rsid w:val="001501BD"/>
    <w:rsid w:val="00162B42"/>
    <w:rsid w:val="00166035"/>
    <w:rsid w:val="001954CE"/>
    <w:rsid w:val="001A4EDF"/>
    <w:rsid w:val="001B477B"/>
    <w:rsid w:val="001B73ED"/>
    <w:rsid w:val="001C1B69"/>
    <w:rsid w:val="001C534C"/>
    <w:rsid w:val="001E2143"/>
    <w:rsid w:val="00204B7E"/>
    <w:rsid w:val="00205F74"/>
    <w:rsid w:val="002062EC"/>
    <w:rsid w:val="00206357"/>
    <w:rsid w:val="00211263"/>
    <w:rsid w:val="00213044"/>
    <w:rsid w:val="00217BFE"/>
    <w:rsid w:val="00232DE5"/>
    <w:rsid w:val="0024097B"/>
    <w:rsid w:val="00241B57"/>
    <w:rsid w:val="00246923"/>
    <w:rsid w:val="00252013"/>
    <w:rsid w:val="002526A0"/>
    <w:rsid w:val="00257585"/>
    <w:rsid w:val="00265C53"/>
    <w:rsid w:val="00267A07"/>
    <w:rsid w:val="00272FA3"/>
    <w:rsid w:val="00284D1A"/>
    <w:rsid w:val="002B2490"/>
    <w:rsid w:val="003107A1"/>
    <w:rsid w:val="0031315A"/>
    <w:rsid w:val="00326765"/>
    <w:rsid w:val="00335A17"/>
    <w:rsid w:val="00336A08"/>
    <w:rsid w:val="003431DB"/>
    <w:rsid w:val="003545FF"/>
    <w:rsid w:val="00355382"/>
    <w:rsid w:val="00373D15"/>
    <w:rsid w:val="003870E4"/>
    <w:rsid w:val="003952E3"/>
    <w:rsid w:val="003C5636"/>
    <w:rsid w:val="00404B1B"/>
    <w:rsid w:val="00404FF2"/>
    <w:rsid w:val="00413405"/>
    <w:rsid w:val="00416FF0"/>
    <w:rsid w:val="00432EDB"/>
    <w:rsid w:val="00434B50"/>
    <w:rsid w:val="00441F14"/>
    <w:rsid w:val="0044350C"/>
    <w:rsid w:val="00452F4B"/>
    <w:rsid w:val="004706E4"/>
    <w:rsid w:val="004724DF"/>
    <w:rsid w:val="00495FC5"/>
    <w:rsid w:val="00496214"/>
    <w:rsid w:val="004B1E57"/>
    <w:rsid w:val="004B356F"/>
    <w:rsid w:val="004C271C"/>
    <w:rsid w:val="004D6875"/>
    <w:rsid w:val="004E26D4"/>
    <w:rsid w:val="004F1860"/>
    <w:rsid w:val="004F2524"/>
    <w:rsid w:val="00501BCF"/>
    <w:rsid w:val="00522CF4"/>
    <w:rsid w:val="00527E04"/>
    <w:rsid w:val="005435CC"/>
    <w:rsid w:val="00576C74"/>
    <w:rsid w:val="0058698E"/>
    <w:rsid w:val="00586DA9"/>
    <w:rsid w:val="005A244B"/>
    <w:rsid w:val="005A46A4"/>
    <w:rsid w:val="005A5FF6"/>
    <w:rsid w:val="005D5A05"/>
    <w:rsid w:val="005D772E"/>
    <w:rsid w:val="005E2CD0"/>
    <w:rsid w:val="005E4963"/>
    <w:rsid w:val="005E6423"/>
    <w:rsid w:val="005F1CFE"/>
    <w:rsid w:val="005F6CD4"/>
    <w:rsid w:val="00614EE5"/>
    <w:rsid w:val="006352F3"/>
    <w:rsid w:val="00646205"/>
    <w:rsid w:val="00684743"/>
    <w:rsid w:val="006A2806"/>
    <w:rsid w:val="006A2A46"/>
    <w:rsid w:val="006D0004"/>
    <w:rsid w:val="006E5339"/>
    <w:rsid w:val="006F1AD2"/>
    <w:rsid w:val="006F22AA"/>
    <w:rsid w:val="00705DC3"/>
    <w:rsid w:val="00706E77"/>
    <w:rsid w:val="0071090B"/>
    <w:rsid w:val="00711DEE"/>
    <w:rsid w:val="0072032C"/>
    <w:rsid w:val="0072765C"/>
    <w:rsid w:val="0073386D"/>
    <w:rsid w:val="007423F5"/>
    <w:rsid w:val="00765D95"/>
    <w:rsid w:val="00774E41"/>
    <w:rsid w:val="00797D3C"/>
    <w:rsid w:val="007A337D"/>
    <w:rsid w:val="007A7B90"/>
    <w:rsid w:val="007B171D"/>
    <w:rsid w:val="007B6B2E"/>
    <w:rsid w:val="007C52AA"/>
    <w:rsid w:val="007C756A"/>
    <w:rsid w:val="007E1311"/>
    <w:rsid w:val="007E5744"/>
    <w:rsid w:val="008377B8"/>
    <w:rsid w:val="008415B9"/>
    <w:rsid w:val="0085389E"/>
    <w:rsid w:val="00860746"/>
    <w:rsid w:val="00875DFC"/>
    <w:rsid w:val="008777C5"/>
    <w:rsid w:val="00883030"/>
    <w:rsid w:val="008B1590"/>
    <w:rsid w:val="008B657C"/>
    <w:rsid w:val="008C4744"/>
    <w:rsid w:val="008F5162"/>
    <w:rsid w:val="00900B23"/>
    <w:rsid w:val="00915D84"/>
    <w:rsid w:val="0091748C"/>
    <w:rsid w:val="009270CE"/>
    <w:rsid w:val="00934252"/>
    <w:rsid w:val="00936031"/>
    <w:rsid w:val="00947EF0"/>
    <w:rsid w:val="009509CF"/>
    <w:rsid w:val="009641C0"/>
    <w:rsid w:val="00980F1D"/>
    <w:rsid w:val="00986698"/>
    <w:rsid w:val="00991D3F"/>
    <w:rsid w:val="009947EA"/>
    <w:rsid w:val="0099761F"/>
    <w:rsid w:val="009A475B"/>
    <w:rsid w:val="009C4298"/>
    <w:rsid w:val="009D6C69"/>
    <w:rsid w:val="009F5621"/>
    <w:rsid w:val="00A02C76"/>
    <w:rsid w:val="00A22FA3"/>
    <w:rsid w:val="00A42FCA"/>
    <w:rsid w:val="00A46CDF"/>
    <w:rsid w:val="00A5106F"/>
    <w:rsid w:val="00A53A74"/>
    <w:rsid w:val="00A64215"/>
    <w:rsid w:val="00A729DB"/>
    <w:rsid w:val="00A82A1D"/>
    <w:rsid w:val="00A958D2"/>
    <w:rsid w:val="00AA4A2F"/>
    <w:rsid w:val="00AA73F7"/>
    <w:rsid w:val="00AA7CD5"/>
    <w:rsid w:val="00AB1A36"/>
    <w:rsid w:val="00AC06DB"/>
    <w:rsid w:val="00AD4B3B"/>
    <w:rsid w:val="00AD7E44"/>
    <w:rsid w:val="00AE04C8"/>
    <w:rsid w:val="00AE1B02"/>
    <w:rsid w:val="00AE38AC"/>
    <w:rsid w:val="00AE7A25"/>
    <w:rsid w:val="00AF459A"/>
    <w:rsid w:val="00B05E0C"/>
    <w:rsid w:val="00B25699"/>
    <w:rsid w:val="00B425E6"/>
    <w:rsid w:val="00B637B6"/>
    <w:rsid w:val="00B73303"/>
    <w:rsid w:val="00B74ADB"/>
    <w:rsid w:val="00B838F3"/>
    <w:rsid w:val="00B87D38"/>
    <w:rsid w:val="00BA4C4D"/>
    <w:rsid w:val="00BB7431"/>
    <w:rsid w:val="00BD0873"/>
    <w:rsid w:val="00BE40A7"/>
    <w:rsid w:val="00C131F9"/>
    <w:rsid w:val="00C226FC"/>
    <w:rsid w:val="00C35B7E"/>
    <w:rsid w:val="00C70449"/>
    <w:rsid w:val="00C742BB"/>
    <w:rsid w:val="00CB3EE9"/>
    <w:rsid w:val="00CB450D"/>
    <w:rsid w:val="00D155F5"/>
    <w:rsid w:val="00D21515"/>
    <w:rsid w:val="00D24855"/>
    <w:rsid w:val="00D40924"/>
    <w:rsid w:val="00D50CD2"/>
    <w:rsid w:val="00D750CB"/>
    <w:rsid w:val="00D93644"/>
    <w:rsid w:val="00D94133"/>
    <w:rsid w:val="00DA05D4"/>
    <w:rsid w:val="00DB625F"/>
    <w:rsid w:val="00DD0E3A"/>
    <w:rsid w:val="00DF4AF7"/>
    <w:rsid w:val="00E15090"/>
    <w:rsid w:val="00E53325"/>
    <w:rsid w:val="00E648BB"/>
    <w:rsid w:val="00E64FB1"/>
    <w:rsid w:val="00E6586F"/>
    <w:rsid w:val="00E70E6D"/>
    <w:rsid w:val="00E95ECB"/>
    <w:rsid w:val="00ED47BE"/>
    <w:rsid w:val="00EE6B92"/>
    <w:rsid w:val="00F17A54"/>
    <w:rsid w:val="00F257BC"/>
    <w:rsid w:val="00F274B2"/>
    <w:rsid w:val="00F43B02"/>
    <w:rsid w:val="00F51406"/>
    <w:rsid w:val="00F60DB3"/>
    <w:rsid w:val="00F6162F"/>
    <w:rsid w:val="00F6163B"/>
    <w:rsid w:val="00F664E1"/>
    <w:rsid w:val="00F66600"/>
    <w:rsid w:val="00F67CA7"/>
    <w:rsid w:val="00F70012"/>
    <w:rsid w:val="00F96791"/>
    <w:rsid w:val="00FA0A19"/>
    <w:rsid w:val="00FA5A03"/>
    <w:rsid w:val="00FB058F"/>
    <w:rsid w:val="00FD5B68"/>
    <w:rsid w:val="00FD7526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18D5E2B7-1417-49B7-A660-B5392D7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2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ttishfairtradeforum.org.uk/get-involved/fair-trade-finders-scotlan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cottishfairtradeforum.org.uk/take-action/fair-trade-pledge/" TargetMode="External"/><Relationship Id="rId4" Type="http://schemas.openxmlformats.org/officeDocument/2006/relationships/styles" Target="styles.xml"/><Relationship Id="rId9" Type="http://schemas.openxmlformats.org/officeDocument/2006/relationships/hyperlink" Target="https://schools.fairtrade.org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4ab90b-327c-46d1-b9d2-833791a37eb0">
      <Terms xmlns="http://schemas.microsoft.com/office/infopath/2007/PartnerControls"/>
    </lcf76f155ced4ddcb4097134ff3c332f>
    <TaxCatchAll xmlns="71d41891-031e-49f1-aee3-129e0e544dfe" xsi:nil="true"/>
    <Favourite xmlns="9e4ab90b-327c-46d1-b9d2-833791a37e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D1DC043BCF4CBE87886E6686590E" ma:contentTypeVersion="19" ma:contentTypeDescription="Create a new document." ma:contentTypeScope="" ma:versionID="5c391734f287bbab41c46335179eeeaa">
  <xsd:schema xmlns:xsd="http://www.w3.org/2001/XMLSchema" xmlns:xs="http://www.w3.org/2001/XMLSchema" xmlns:p="http://schemas.microsoft.com/office/2006/metadata/properties" xmlns:ns2="9e4ab90b-327c-46d1-b9d2-833791a37eb0" xmlns:ns3="71d41891-031e-49f1-aee3-129e0e544dfe" targetNamespace="http://schemas.microsoft.com/office/2006/metadata/properties" ma:root="true" ma:fieldsID="a21efd9e8bcc34ad63b5cb396603f8f4" ns2:_="" ns3:_="">
    <xsd:import namespace="9e4ab90b-327c-46d1-b9d2-833791a37eb0"/>
    <xsd:import namespace="71d41891-031e-49f1-aee3-129e0e544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avour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b90b-327c-46d1-b9d2-833791a37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avourite" ma:index="26" nillable="true" ma:displayName="Favourite" ma:format="RadioButtons" ma:internalName="Favourite">
      <xsd:simpleType>
        <xsd:restriction base="dms:Choice">
          <xsd:enumeration value="Favourite?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1891-031e-49f1-aee3-129e0e544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719bb-11fa-4769-ac4c-26ec621cd373}" ma:internalName="TaxCatchAll" ma:showField="CatchAllData" ma:web="71d41891-031e-49f1-aee3-129e0e544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A6E94-444E-4FD6-A711-332F3C5716C2}">
  <ds:schemaRefs>
    <ds:schemaRef ds:uri="http://schemas.microsoft.com/office/2006/metadata/properties"/>
    <ds:schemaRef ds:uri="http://schemas.microsoft.com/office/infopath/2007/PartnerControls"/>
    <ds:schemaRef ds:uri="9e4ab90b-327c-46d1-b9d2-833791a37eb0"/>
    <ds:schemaRef ds:uri="71d41891-031e-49f1-aee3-129e0e544dfe"/>
  </ds:schemaRefs>
</ds:datastoreItem>
</file>

<file path=customXml/itemProps2.xml><?xml version="1.0" encoding="utf-8"?>
<ds:datastoreItem xmlns:ds="http://schemas.openxmlformats.org/officeDocument/2006/customXml" ds:itemID="{B3FA2378-109D-43AF-B67C-5CAF559C3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8D4E7-4E51-47EC-8770-6FE031311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Andrea Gabriel</cp:lastModifiedBy>
  <cp:revision>48</cp:revision>
  <cp:lastPrinted>2024-02-22T10:45:00Z</cp:lastPrinted>
  <dcterms:created xsi:type="dcterms:W3CDTF">2024-02-22T08:52:00Z</dcterms:created>
  <dcterms:modified xsi:type="dcterms:W3CDTF">2024-02-22T10:47:00Z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0x0101009CBCD1DC043BCF4CBE87886E6686590E</vt:lpwstr>
  </property>
  <property fmtid="{D5CDD505-2E9C-101B-9397-08002B2CF9AE}" pid="3" name="MediaServiceImageTags">
    <vt:lpwstr/>
  </property>
</Properties>
</file>