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2105D" w14:textId="77777777" w:rsidR="00F257BC" w:rsidRDefault="00F257BC" w:rsidP="00F257B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968A1C" w14:textId="77777777" w:rsidR="00D8035A" w:rsidRDefault="00D8035A" w:rsidP="00D8035A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6EF6999" w14:textId="02AC7030" w:rsidR="00272FA3" w:rsidRPr="00FD7526" w:rsidRDefault="00272FA3" w:rsidP="00272FA3">
      <w:pPr>
        <w:jc w:val="center"/>
        <w:rPr>
          <w:rFonts w:ascii="Arial" w:hAnsi="Arial" w:cs="Arial"/>
          <w:b/>
          <w:bCs/>
        </w:rPr>
      </w:pPr>
      <w:r w:rsidRPr="00FD7526">
        <w:rPr>
          <w:rFonts w:ascii="Arial" w:hAnsi="Arial" w:cs="Arial"/>
          <w:b/>
          <w:bCs/>
          <w:sz w:val="32"/>
          <w:szCs w:val="32"/>
        </w:rPr>
        <w:t>Eco-Schools Action Plan</w:t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</w:r>
      <w:r w:rsidRPr="00FD7526">
        <w:rPr>
          <w:rFonts w:ascii="Arial" w:hAnsi="Arial" w:cs="Arial"/>
          <w:b/>
          <w:bCs/>
        </w:rPr>
        <w:tab/>
        <w:t>SCHOOL NAME</w:t>
      </w:r>
      <w:r w:rsidR="00D8035A">
        <w:rPr>
          <w:rFonts w:ascii="Arial" w:hAnsi="Arial" w:cs="Arial"/>
          <w:b/>
          <w:bCs/>
        </w:rPr>
        <w:t xml:space="preserve"> - Ashton Secondary</w:t>
      </w:r>
    </w:p>
    <w:p w14:paraId="19B2D6EB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5D0569" w14:textId="77777777" w:rsidR="00D8035A" w:rsidRDefault="00272FA3" w:rsidP="00D8035A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D7526">
        <w:rPr>
          <w:rFonts w:ascii="Arial" w:hAnsi="Arial" w:cs="Arial"/>
          <w:b/>
          <w:bCs/>
          <w:sz w:val="24"/>
          <w:szCs w:val="24"/>
        </w:rPr>
        <w:t>Eco-Schools Topic</w:t>
      </w:r>
      <w:r w:rsidR="003A62CE">
        <w:rPr>
          <w:rFonts w:ascii="Arial" w:hAnsi="Arial" w:cs="Arial"/>
          <w:b/>
          <w:bCs/>
          <w:sz w:val="24"/>
          <w:szCs w:val="24"/>
        </w:rPr>
        <w:t>/s</w:t>
      </w:r>
      <w:r w:rsidRPr="00FD7526">
        <w:rPr>
          <w:rFonts w:ascii="Arial" w:hAnsi="Arial" w:cs="Arial"/>
          <w:b/>
          <w:bCs/>
          <w:sz w:val="24"/>
          <w:szCs w:val="24"/>
        </w:rPr>
        <w:t>: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="00D8035A">
        <w:rPr>
          <w:rFonts w:ascii="Arial" w:hAnsi="Arial" w:cs="Arial"/>
          <w:b/>
          <w:bCs/>
          <w:sz w:val="24"/>
          <w:szCs w:val="24"/>
        </w:rPr>
        <w:t xml:space="preserve">Heritage </w:t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</w:r>
      <w:r w:rsidRPr="00FD7526">
        <w:rPr>
          <w:rFonts w:ascii="Arial" w:hAnsi="Arial" w:cs="Arial"/>
          <w:b/>
          <w:bCs/>
          <w:sz w:val="24"/>
          <w:szCs w:val="24"/>
        </w:rPr>
        <w:tab/>
        <w:t xml:space="preserve">Date Range of this Plan: </w:t>
      </w:r>
      <w:r w:rsidR="00D8035A">
        <w:rPr>
          <w:rFonts w:ascii="Arial" w:hAnsi="Arial" w:cs="Arial"/>
          <w:b/>
          <w:bCs/>
          <w:sz w:val="24"/>
          <w:szCs w:val="24"/>
        </w:rPr>
        <w:t xml:space="preserve">Sept 2023 </w:t>
      </w:r>
      <w:r w:rsidR="00D8035A" w:rsidRPr="00FD7526">
        <w:rPr>
          <w:rFonts w:ascii="Arial" w:hAnsi="Arial" w:cs="Arial"/>
          <w:b/>
          <w:bCs/>
          <w:sz w:val="24"/>
          <w:szCs w:val="24"/>
        </w:rPr>
        <w:t xml:space="preserve">to </w:t>
      </w:r>
      <w:r w:rsidR="00D8035A">
        <w:rPr>
          <w:rFonts w:ascii="Arial" w:hAnsi="Arial" w:cs="Arial"/>
          <w:b/>
          <w:bCs/>
          <w:sz w:val="24"/>
          <w:szCs w:val="24"/>
        </w:rPr>
        <w:t>June 2024</w:t>
      </w:r>
    </w:p>
    <w:p w14:paraId="07A56C30" w14:textId="77777777" w:rsidR="00272FA3" w:rsidRDefault="00272FA3" w:rsidP="00272FA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2160"/>
        <w:gridCol w:w="2640"/>
        <w:gridCol w:w="2400"/>
        <w:gridCol w:w="4560"/>
      </w:tblGrid>
      <w:tr w:rsidR="006D1019" w:rsidRPr="00F257BC" w14:paraId="5EA9010D" w14:textId="77777777" w:rsidTr="00B55042">
        <w:trPr>
          <w:trHeight w:val="1718"/>
          <w:tblHeader/>
        </w:trPr>
        <w:tc>
          <w:tcPr>
            <w:tcW w:w="3355" w:type="dxa"/>
            <w:shd w:val="clear" w:color="auto" w:fill="D9E2F3" w:themeFill="accent1" w:themeFillTint="33"/>
            <w:vAlign w:val="center"/>
          </w:tcPr>
          <w:p w14:paraId="376DD1D4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Aim(s)</w:t>
            </w:r>
          </w:p>
          <w:p w14:paraId="0B179201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do we aim to achieve? Why?</w:t>
            </w:r>
          </w:p>
          <w:p w14:paraId="2248D7A1" w14:textId="77777777" w:rsidR="006D1019" w:rsidRP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bdr w:val="none" w:sz="0" w:space="0" w:color="auto" w:frame="1"/>
              </w:rPr>
              <w:t>You can have the same aim for all actions, or different aims for different actions.</w:t>
            </w:r>
          </w:p>
        </w:tc>
        <w:tc>
          <w:tcPr>
            <w:tcW w:w="2160" w:type="dxa"/>
            <w:shd w:val="clear" w:color="auto" w:fill="D9E2F3" w:themeFill="accent1" w:themeFillTint="33"/>
            <w:vAlign w:val="center"/>
          </w:tcPr>
          <w:p w14:paraId="5F84F5DB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Actions</w:t>
            </w:r>
          </w:p>
          <w:p w14:paraId="0AD8BF82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are we going to achieve our aims? What actions will we do?</w:t>
            </w:r>
          </w:p>
          <w:p w14:paraId="383795C0" w14:textId="77777777" w:rsidR="006D1019" w:rsidRP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u w:val="single"/>
                <w:bdr w:val="none" w:sz="0" w:space="0" w:color="auto" w:frame="1"/>
              </w:rPr>
              <w:t>Minimum 3 actions per topic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  <w:bdr w:val="none" w:sz="0" w:space="0" w:color="auto" w:frame="1"/>
              </w:rPr>
              <w:t>.</w:t>
            </w:r>
          </w:p>
        </w:tc>
        <w:tc>
          <w:tcPr>
            <w:tcW w:w="2640" w:type="dxa"/>
            <w:shd w:val="clear" w:color="auto" w:fill="D9E2F3" w:themeFill="accent1" w:themeFillTint="33"/>
            <w:vAlign w:val="center"/>
          </w:tcPr>
          <w:p w14:paraId="4778B114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Who? / When?</w:t>
            </w:r>
          </w:p>
          <w:p w14:paraId="7C2E2D4B" w14:textId="77777777" w:rsidR="006D1019" w:rsidRP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Who is responsible for the action? Who else will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help?/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When will it happen?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128C9F11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Measuring:</w:t>
            </w:r>
          </w:p>
          <w:p w14:paraId="37BF1CBA" w14:textId="77777777" w:rsidR="006D1019" w:rsidRP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What, how and when will we measure to monitor any changes?</w:t>
            </w:r>
          </w:p>
        </w:tc>
        <w:tc>
          <w:tcPr>
            <w:tcW w:w="4560" w:type="dxa"/>
            <w:shd w:val="clear" w:color="auto" w:fill="D9E2F3" w:themeFill="accent1" w:themeFillTint="33"/>
            <w:vAlign w:val="center"/>
          </w:tcPr>
          <w:p w14:paraId="39BDE556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bdr w:val="none" w:sz="0" w:space="0" w:color="auto" w:frame="1"/>
              </w:rPr>
              <w:t>Evaluation/Development:</w:t>
            </w:r>
          </w:p>
          <w:p w14:paraId="4513DEF2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What did we learn from our monitoring?</w:t>
            </w:r>
          </w:p>
          <w:p w14:paraId="265CC76D" w14:textId="77777777" w:rsid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How far did our actions go towards achieving our aims?</w:t>
            </w:r>
          </w:p>
          <w:p w14:paraId="505B6E73" w14:textId="77777777" w:rsidR="006D1019" w:rsidRPr="006D1019" w:rsidRDefault="006D1019" w:rsidP="00B55042">
            <w:pPr>
              <w:pStyle w:val="xmsonormal"/>
              <w:spacing w:before="0" w:beforeAutospacing="0" w:after="0" w:afterAutospacing="0"/>
              <w:jc w:val="center"/>
              <w:rPr>
                <w:rFonts w:ascii="Calibri" w:hAnsi="Calibri" w:cs="Calibri"/>
                <w:color w:val="201F1E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>Could we have done anything differently?</w:t>
            </w:r>
          </w:p>
        </w:tc>
      </w:tr>
      <w:tr w:rsidR="006D1019" w14:paraId="58B41EC9" w14:textId="77777777" w:rsidTr="00B55042">
        <w:tc>
          <w:tcPr>
            <w:tcW w:w="3355" w:type="dxa"/>
          </w:tcPr>
          <w:p w14:paraId="6C47AD9D" w14:textId="2ABAA4C4" w:rsidR="006D1019" w:rsidRPr="00A23212" w:rsidRDefault="00A23212" w:rsidP="00B550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3212">
              <w:rPr>
                <w:rFonts w:ascii="Arial" w:hAnsi="Arial" w:cs="Arial"/>
                <w:sz w:val="20"/>
                <w:szCs w:val="20"/>
              </w:rPr>
              <w:t xml:space="preserve">To learn about the history of the area near to the school. </w:t>
            </w:r>
            <w:r>
              <w:rPr>
                <w:rFonts w:ascii="Arial" w:hAnsi="Arial" w:cs="Arial"/>
                <w:sz w:val="20"/>
                <w:szCs w:val="20"/>
              </w:rPr>
              <w:t xml:space="preserve">To develop pupils’ awareness of time and how we adapt to change.  </w:t>
            </w:r>
          </w:p>
          <w:p w14:paraId="63766C26" w14:textId="77777777" w:rsidR="00D8035A" w:rsidRPr="00A23212" w:rsidRDefault="00D8035A" w:rsidP="00B5504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14:paraId="149A304F" w14:textId="14DC535A" w:rsidR="00D8035A" w:rsidRDefault="00D8035A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343763EF" w14:textId="77777777" w:rsidR="006D1019" w:rsidRPr="00A23212" w:rsidRDefault="00A23212" w:rsidP="00B5504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A23212">
              <w:rPr>
                <w:rFonts w:ascii="Arial" w:hAnsi="Arial" w:cs="Arial"/>
                <w:sz w:val="20"/>
                <w:szCs w:val="20"/>
              </w:rPr>
              <w:t>Participate in walks</w:t>
            </w:r>
          </w:p>
          <w:p w14:paraId="7A3BFF57" w14:textId="26131265" w:rsidR="00A23212" w:rsidRDefault="00A23212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212">
              <w:rPr>
                <w:rFonts w:ascii="Arial" w:hAnsi="Arial" w:cs="Arial"/>
                <w:sz w:val="20"/>
                <w:szCs w:val="20"/>
              </w:rPr>
              <w:t>Access information from museums service</w:t>
            </w:r>
          </w:p>
        </w:tc>
        <w:tc>
          <w:tcPr>
            <w:tcW w:w="2640" w:type="dxa"/>
          </w:tcPr>
          <w:p w14:paraId="01B23873" w14:textId="3E1DA64A" w:rsidR="00A23212" w:rsidRPr="00183B68" w:rsidRDefault="00A23212" w:rsidP="00A232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Eco Co-ordinator / Class Teachers.</w:t>
            </w:r>
          </w:p>
          <w:p w14:paraId="6ABFB918" w14:textId="2D2C447B" w:rsidR="006D1019" w:rsidRDefault="00A23212" w:rsidP="00A2321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Throughout the year.</w:t>
            </w:r>
          </w:p>
        </w:tc>
        <w:tc>
          <w:tcPr>
            <w:tcW w:w="2400" w:type="dxa"/>
          </w:tcPr>
          <w:p w14:paraId="653F21F0" w14:textId="77777777" w:rsidR="00A23212" w:rsidRPr="00183B68" w:rsidRDefault="00A23212" w:rsidP="00A232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 xml:space="preserve">Pupils’ views </w:t>
            </w:r>
          </w:p>
          <w:p w14:paraId="4205F344" w14:textId="77777777" w:rsidR="00A23212" w:rsidRPr="00183B68" w:rsidRDefault="00A23212" w:rsidP="00A232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Evaluations</w:t>
            </w:r>
          </w:p>
          <w:p w14:paraId="795253F0" w14:textId="77777777" w:rsidR="00A23212" w:rsidRDefault="00A23212" w:rsidP="00A2321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Evidence of activities undertaken e.g. photos, records taken</w:t>
            </w:r>
          </w:p>
          <w:p w14:paraId="582CBDBC" w14:textId="6E4208C6" w:rsidR="006D1019" w:rsidRPr="00333ACC" w:rsidRDefault="00A23212" w:rsidP="00333A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Wall displays</w:t>
            </w:r>
          </w:p>
        </w:tc>
        <w:tc>
          <w:tcPr>
            <w:tcW w:w="4560" w:type="dxa"/>
            <w:shd w:val="clear" w:color="auto" w:fill="D9D9D9" w:themeFill="background1" w:themeFillShade="D9"/>
          </w:tcPr>
          <w:p w14:paraId="4777C457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4CA18184" w14:textId="77777777" w:rsidTr="00B55042">
        <w:tc>
          <w:tcPr>
            <w:tcW w:w="3355" w:type="dxa"/>
          </w:tcPr>
          <w:p w14:paraId="4EF24BCE" w14:textId="609C4D37" w:rsidR="006D1019" w:rsidRDefault="00DE6D4D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212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participate in heritage related visits. To develop pupils’ knowledge</w:t>
            </w:r>
            <w:r w:rsidR="002E78A1">
              <w:rPr>
                <w:rFonts w:ascii="Arial" w:hAnsi="Arial" w:cs="Arial"/>
                <w:sz w:val="20"/>
                <w:szCs w:val="20"/>
              </w:rPr>
              <w:t xml:space="preserve"> locally and nationally. </w:t>
            </w:r>
          </w:p>
          <w:p w14:paraId="4C6FBCF0" w14:textId="77777777" w:rsidR="00D8035A" w:rsidRDefault="00D8035A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0DF56A" w14:textId="4053083C" w:rsidR="00D8035A" w:rsidRDefault="00D8035A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14:paraId="5F8CA8AA" w14:textId="44CB6E3B" w:rsidR="006D1019" w:rsidRPr="008B33FF" w:rsidRDefault="008B33FF" w:rsidP="008B33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Visit a range of historical places and sites. </w:t>
            </w:r>
          </w:p>
        </w:tc>
        <w:tc>
          <w:tcPr>
            <w:tcW w:w="2640" w:type="dxa"/>
          </w:tcPr>
          <w:p w14:paraId="0BEB1143" w14:textId="754654C6" w:rsidR="008B33FF" w:rsidRPr="00183B68" w:rsidRDefault="008B33FF" w:rsidP="008B33F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Eco Co-ordinator / Class Teachers.</w:t>
            </w:r>
          </w:p>
          <w:p w14:paraId="322F74B3" w14:textId="5401F4EE" w:rsidR="006D1019" w:rsidRDefault="008B33FF" w:rsidP="008B33F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Throughout the year.</w:t>
            </w:r>
          </w:p>
        </w:tc>
        <w:tc>
          <w:tcPr>
            <w:tcW w:w="2400" w:type="dxa"/>
          </w:tcPr>
          <w:p w14:paraId="7DBF6279" w14:textId="77777777" w:rsidR="00333ACC" w:rsidRPr="002E78A1" w:rsidRDefault="00333ACC" w:rsidP="00333A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 xml:space="preserve">Pupils’ views </w:t>
            </w:r>
          </w:p>
          <w:p w14:paraId="3231BF02" w14:textId="77777777" w:rsidR="00333ACC" w:rsidRPr="002E78A1" w:rsidRDefault="00333ACC" w:rsidP="00333A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>Evaluations</w:t>
            </w:r>
          </w:p>
          <w:p w14:paraId="39797DBA" w14:textId="77777777" w:rsidR="00333ACC" w:rsidRPr="002E78A1" w:rsidRDefault="00333ACC" w:rsidP="00333A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>Evidence of activities undertaken e.g. photos, records taken</w:t>
            </w:r>
          </w:p>
          <w:p w14:paraId="619CC2EE" w14:textId="198B4200" w:rsidR="006D1019" w:rsidRPr="002E78A1" w:rsidRDefault="00333ACC" w:rsidP="00333ACC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 xml:space="preserve">Wall displays </w:t>
            </w:r>
          </w:p>
        </w:tc>
        <w:tc>
          <w:tcPr>
            <w:tcW w:w="4560" w:type="dxa"/>
            <w:shd w:val="clear" w:color="auto" w:fill="D9D9D9" w:themeFill="background1" w:themeFillShade="D9"/>
          </w:tcPr>
          <w:p w14:paraId="55EEFE60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D1019" w14:paraId="5F2733BD" w14:textId="77777777" w:rsidTr="00B55042">
        <w:tc>
          <w:tcPr>
            <w:tcW w:w="3355" w:type="dxa"/>
          </w:tcPr>
          <w:p w14:paraId="6AF27A38" w14:textId="06563FD8" w:rsidR="00D8035A" w:rsidRDefault="002E78A1" w:rsidP="002E78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3212"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z w:val="20"/>
                <w:szCs w:val="20"/>
              </w:rPr>
              <w:t xml:space="preserve"> participate in heritage related crafts. To develop practical skills and a sense of achievement.  </w:t>
            </w:r>
          </w:p>
        </w:tc>
        <w:tc>
          <w:tcPr>
            <w:tcW w:w="2160" w:type="dxa"/>
          </w:tcPr>
          <w:p w14:paraId="7347AB4E" w14:textId="1B1B0B53" w:rsidR="006D1019" w:rsidRDefault="002E78A1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activities led by Eco schools’ staff. </w:t>
            </w:r>
          </w:p>
        </w:tc>
        <w:tc>
          <w:tcPr>
            <w:tcW w:w="2640" w:type="dxa"/>
          </w:tcPr>
          <w:p w14:paraId="34FCBF4D" w14:textId="58665F7F" w:rsidR="002E78A1" w:rsidRPr="00183B68" w:rsidRDefault="002E78A1" w:rsidP="002E78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Eco Co-o</w:t>
            </w:r>
            <w:r>
              <w:rPr>
                <w:rFonts w:ascii="Arial" w:hAnsi="Arial" w:cs="Arial"/>
                <w:sz w:val="20"/>
                <w:szCs w:val="20"/>
              </w:rPr>
              <w:t>rdinator, Eco Schools staff.</w:t>
            </w:r>
          </w:p>
          <w:p w14:paraId="1F83BE02" w14:textId="5F43AA7D" w:rsidR="006D1019" w:rsidRDefault="002E78A1" w:rsidP="002E78A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B68">
              <w:rPr>
                <w:rFonts w:ascii="Arial" w:hAnsi="Arial" w:cs="Arial"/>
                <w:sz w:val="20"/>
                <w:szCs w:val="20"/>
              </w:rPr>
              <w:t>Throughout the year.</w:t>
            </w:r>
          </w:p>
        </w:tc>
        <w:tc>
          <w:tcPr>
            <w:tcW w:w="2400" w:type="dxa"/>
          </w:tcPr>
          <w:p w14:paraId="359CEB40" w14:textId="77777777" w:rsidR="002E78A1" w:rsidRPr="002E78A1" w:rsidRDefault="002E78A1" w:rsidP="002E78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 xml:space="preserve">Pupils’ views </w:t>
            </w:r>
          </w:p>
          <w:p w14:paraId="5FF9B82F" w14:textId="77777777" w:rsidR="002E78A1" w:rsidRPr="002E78A1" w:rsidRDefault="002E78A1" w:rsidP="002E78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>Evaluations</w:t>
            </w:r>
          </w:p>
          <w:p w14:paraId="0A1BDD49" w14:textId="77777777" w:rsidR="002E78A1" w:rsidRPr="002E78A1" w:rsidRDefault="002E78A1" w:rsidP="002E78A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>Evidence of activities undertaken e.g. photos, records taken</w:t>
            </w:r>
          </w:p>
          <w:p w14:paraId="1C1D1125" w14:textId="6A04F6CF" w:rsidR="006D1019" w:rsidRPr="002E78A1" w:rsidRDefault="002E78A1" w:rsidP="002E78A1">
            <w:pPr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78A1">
              <w:rPr>
                <w:rFonts w:ascii="Arial" w:hAnsi="Arial" w:cs="Arial"/>
                <w:sz w:val="18"/>
                <w:szCs w:val="18"/>
              </w:rPr>
              <w:t>Wall displays</w:t>
            </w:r>
          </w:p>
        </w:tc>
        <w:tc>
          <w:tcPr>
            <w:tcW w:w="4560" w:type="dxa"/>
            <w:shd w:val="clear" w:color="auto" w:fill="D9D9D9" w:themeFill="background1" w:themeFillShade="D9"/>
          </w:tcPr>
          <w:p w14:paraId="222777AF" w14:textId="77777777" w:rsidR="006D1019" w:rsidRDefault="006D1019" w:rsidP="00B55042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06935710" w14:textId="6A6A8292" w:rsidR="00272FA3" w:rsidRDefault="00272FA3">
      <w:pPr>
        <w:rPr>
          <w:rFonts w:ascii="Arial" w:hAnsi="Arial" w:cs="Arial"/>
          <w:b/>
          <w:bCs/>
          <w:sz w:val="24"/>
          <w:szCs w:val="24"/>
        </w:rPr>
      </w:pPr>
    </w:p>
    <w:sectPr w:rsidR="00272FA3" w:rsidSect="00F257BC">
      <w:headerReference w:type="default" r:id="rId6"/>
      <w:pgSz w:w="16838" w:h="11906" w:orient="landscape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81A04" w14:textId="77777777" w:rsidR="00127208" w:rsidRDefault="00127208" w:rsidP="00FD7526">
      <w:pPr>
        <w:spacing w:after="0" w:line="240" w:lineRule="auto"/>
      </w:pPr>
      <w:r>
        <w:separator/>
      </w:r>
    </w:p>
  </w:endnote>
  <w:endnote w:type="continuationSeparator" w:id="0">
    <w:p w14:paraId="540D4823" w14:textId="77777777" w:rsidR="00127208" w:rsidRDefault="00127208" w:rsidP="00FD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C996" w14:textId="77777777" w:rsidR="00127208" w:rsidRDefault="00127208" w:rsidP="00FD7526">
      <w:pPr>
        <w:spacing w:after="0" w:line="240" w:lineRule="auto"/>
      </w:pPr>
      <w:r>
        <w:separator/>
      </w:r>
    </w:p>
  </w:footnote>
  <w:footnote w:type="continuationSeparator" w:id="0">
    <w:p w14:paraId="3C68B1F7" w14:textId="77777777" w:rsidR="00127208" w:rsidRDefault="00127208" w:rsidP="00FD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18E78" w14:textId="5DEFC0D1" w:rsidR="00FD7526" w:rsidRDefault="00FD7526" w:rsidP="00FD752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F380F" wp14:editId="2D422018">
          <wp:simplePos x="914400" y="447675"/>
          <wp:positionH relativeFrom="column">
            <wp:align>left</wp:align>
          </wp:positionH>
          <wp:positionV relativeFrom="paragraph">
            <wp:posOffset>0</wp:posOffset>
          </wp:positionV>
          <wp:extent cx="1627200" cy="691200"/>
          <wp:effectExtent l="0" t="0" r="0" b="0"/>
          <wp:wrapSquare wrapText="bothSides"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200" cy="69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7E52577" wp14:editId="2C664276">
          <wp:simplePos x="2657475" y="447675"/>
          <wp:positionH relativeFrom="column">
            <wp:align>right</wp:align>
          </wp:positionH>
          <wp:positionV relativeFrom="paragraph">
            <wp:posOffset>0</wp:posOffset>
          </wp:positionV>
          <wp:extent cx="658800" cy="687600"/>
          <wp:effectExtent l="0" t="0" r="8255" b="0"/>
          <wp:wrapSquare wrapText="bothSides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87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5708EF" w14:textId="77777777" w:rsidR="00FD7526" w:rsidRDefault="00FD75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26"/>
    <w:rsid w:val="00123AFD"/>
    <w:rsid w:val="00127208"/>
    <w:rsid w:val="00183B68"/>
    <w:rsid w:val="00246923"/>
    <w:rsid w:val="00257585"/>
    <w:rsid w:val="00272FA3"/>
    <w:rsid w:val="002E78A1"/>
    <w:rsid w:val="00333ACC"/>
    <w:rsid w:val="003A62CE"/>
    <w:rsid w:val="005435CC"/>
    <w:rsid w:val="00576C74"/>
    <w:rsid w:val="005E2CD0"/>
    <w:rsid w:val="00684743"/>
    <w:rsid w:val="006873A3"/>
    <w:rsid w:val="006D1019"/>
    <w:rsid w:val="00705DC3"/>
    <w:rsid w:val="00751F5A"/>
    <w:rsid w:val="007B6B2E"/>
    <w:rsid w:val="008B33FF"/>
    <w:rsid w:val="00934252"/>
    <w:rsid w:val="009460FE"/>
    <w:rsid w:val="009F4DE1"/>
    <w:rsid w:val="00A23212"/>
    <w:rsid w:val="00AE04C8"/>
    <w:rsid w:val="00AE1B02"/>
    <w:rsid w:val="00B05E0C"/>
    <w:rsid w:val="00B425E6"/>
    <w:rsid w:val="00B838F3"/>
    <w:rsid w:val="00BB5CE5"/>
    <w:rsid w:val="00D367BC"/>
    <w:rsid w:val="00D706C8"/>
    <w:rsid w:val="00D8035A"/>
    <w:rsid w:val="00DE6D4D"/>
    <w:rsid w:val="00E26DBB"/>
    <w:rsid w:val="00F257BC"/>
    <w:rsid w:val="00FB2A22"/>
    <w:rsid w:val="00FC27EA"/>
    <w:rsid w:val="00FD7526"/>
    <w:rsid w:val="00F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77A39"/>
  <w15:chartTrackingRefBased/>
  <w15:docId w15:val="{B7F4C472-5861-449F-8052-EC0013BB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526"/>
  </w:style>
  <w:style w:type="paragraph" w:styleId="Footer">
    <w:name w:val="footer"/>
    <w:basedOn w:val="Normal"/>
    <w:link w:val="FooterChar"/>
    <w:uiPriority w:val="99"/>
    <w:unhideWhenUsed/>
    <w:rsid w:val="00FD7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526"/>
  </w:style>
  <w:style w:type="table" w:styleId="TableGrid">
    <w:name w:val="Table Grid"/>
    <w:basedOn w:val="TableNormal"/>
    <w:uiPriority w:val="39"/>
    <w:rsid w:val="00FD7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Gabriel</dc:creator>
  <cp:keywords/>
  <dc:description/>
  <cp:lastModifiedBy>Lisa Snedden</cp:lastModifiedBy>
  <cp:revision>3</cp:revision>
  <dcterms:created xsi:type="dcterms:W3CDTF">2024-05-31T11:17:00Z</dcterms:created>
  <dcterms:modified xsi:type="dcterms:W3CDTF">2024-05-31T11:22:00Z</dcterms:modified>
</cp:coreProperties>
</file>