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DF6" w:rsidP="00021862" w:rsidRDefault="00A67364" w14:paraId="53BE2D48" w14:textId="3D8FFDE8">
      <w:pPr>
        <w:pStyle w:val="Title"/>
      </w:pPr>
      <w:r>
        <w:t>Campaigning for change – letter and email templates</w:t>
      </w:r>
    </w:p>
    <w:p w:rsidR="0091399B" w:rsidP="00021862" w:rsidRDefault="0091399B" w14:paraId="2527AA54" w14:textId="77777777">
      <w:pPr>
        <w:pStyle w:val="Heading1"/>
        <w:spacing w:after="120"/>
      </w:pPr>
    </w:p>
    <w:p w:rsidR="00EB1807" w:rsidP="00021862" w:rsidRDefault="00A67364" w14:paraId="4572F7A9" w14:textId="2EA5AE97">
      <w:pPr>
        <w:pStyle w:val="Heading1"/>
        <w:spacing w:after="120"/>
      </w:pPr>
      <w:r>
        <w:t>Letter template</w:t>
      </w:r>
    </w:p>
    <w:p w:rsidR="00A67364" w:rsidP="00A67364" w:rsidRDefault="0061614E" w14:paraId="5D6C1F01" w14:textId="2C546947">
      <w:pPr>
        <w:jc w:val="right"/>
      </w:pPr>
      <w:r>
        <w:t>Name of person / company you are writing to</w:t>
      </w:r>
    </w:p>
    <w:p w:rsidR="0061614E" w:rsidP="00A67364" w:rsidRDefault="0061614E" w14:paraId="3D57839D" w14:textId="6A7A0F48">
      <w:pPr>
        <w:jc w:val="right"/>
      </w:pPr>
      <w:r>
        <w:t>Their address line 1</w:t>
      </w:r>
    </w:p>
    <w:p w:rsidR="0061614E" w:rsidP="00A67364" w:rsidRDefault="0061614E" w14:paraId="493D4A6D" w14:textId="210A29E2">
      <w:pPr>
        <w:jc w:val="right"/>
      </w:pPr>
      <w:r>
        <w:t>Their address line 2</w:t>
      </w:r>
    </w:p>
    <w:p w:rsidR="0061614E" w:rsidP="00A67364" w:rsidRDefault="0061614E" w14:paraId="2CD5AAFB" w14:textId="6F2BA268">
      <w:pPr>
        <w:jc w:val="right"/>
      </w:pPr>
      <w:r>
        <w:t>Their address line 3</w:t>
      </w:r>
    </w:p>
    <w:p w:rsidR="0061614E" w:rsidP="00A67364" w:rsidRDefault="0061614E" w14:paraId="3D545D22" w14:textId="7FF10830">
      <w:pPr>
        <w:jc w:val="right"/>
      </w:pPr>
      <w:r>
        <w:t>Their Postcode</w:t>
      </w:r>
    </w:p>
    <w:p w:rsidR="0061614E" w:rsidP="00A67364" w:rsidRDefault="0061614E" w14:paraId="0DE5A706" w14:textId="3E453D76">
      <w:pPr>
        <w:jc w:val="right"/>
      </w:pPr>
    </w:p>
    <w:p w:rsidR="0061614E" w:rsidP="00A67364" w:rsidRDefault="0061614E" w14:paraId="0153BF1F" w14:textId="04342B63">
      <w:pPr>
        <w:jc w:val="right"/>
      </w:pPr>
      <w:r>
        <w:t>Date</w:t>
      </w:r>
    </w:p>
    <w:p w:rsidR="0061614E" w:rsidP="0061614E" w:rsidRDefault="0061614E" w14:paraId="37B08405" w14:textId="15F97368">
      <w:r>
        <w:t>Your name</w:t>
      </w:r>
    </w:p>
    <w:p w:rsidR="0061614E" w:rsidP="0061614E" w:rsidRDefault="0061614E" w14:paraId="09C578C1" w14:textId="7820D8F2">
      <w:r>
        <w:t>Your address line 1</w:t>
      </w:r>
    </w:p>
    <w:p w:rsidR="0061614E" w:rsidP="0061614E" w:rsidRDefault="0061614E" w14:paraId="77B63BC8" w14:textId="0B09710C">
      <w:r>
        <w:t>Your address line 2</w:t>
      </w:r>
    </w:p>
    <w:p w:rsidR="0061614E" w:rsidP="0061614E" w:rsidRDefault="0061614E" w14:paraId="25206649" w14:textId="0A2A0802">
      <w:r>
        <w:t>Your address line 3</w:t>
      </w:r>
    </w:p>
    <w:p w:rsidR="0061614E" w:rsidP="0061614E" w:rsidRDefault="0061614E" w14:paraId="62CDE6C2" w14:textId="50E28F26">
      <w:r>
        <w:t>Your Postcode</w:t>
      </w:r>
    </w:p>
    <w:p w:rsidR="0061614E" w:rsidP="0061614E" w:rsidRDefault="0061614E" w14:paraId="1E9A7EDF" w14:textId="2801F13A"/>
    <w:p w:rsidR="001B32AE" w:rsidP="001B32AE" w:rsidRDefault="001B32AE" w14:paraId="77005350" w14:textId="77777777">
      <w:r>
        <w:t>Dear (use the name of the person or use their title, e.g. ‘Dear councilor’),</w:t>
      </w:r>
    </w:p>
    <w:p w:rsidR="003D452F" w:rsidP="0061614E" w:rsidRDefault="003D452F" w14:paraId="66EABAE1" w14:textId="77777777">
      <w:pPr>
        <w:rPr>
          <w:b/>
          <w:bCs/>
        </w:rPr>
      </w:pPr>
    </w:p>
    <w:p w:rsidR="009D7448" w:rsidP="0061614E" w:rsidRDefault="009D7448" w14:paraId="01F8A67E" w14:textId="3809A9CC">
      <w:r>
        <w:rPr>
          <w:b/>
          <w:bCs/>
        </w:rPr>
        <w:t xml:space="preserve">Title of letter </w:t>
      </w:r>
      <w:r>
        <w:t xml:space="preserve">(this should tell the person receiving the letter what it is about, </w:t>
      </w:r>
      <w:proofErr w:type="gramStart"/>
      <w:r>
        <w:t>e.g.</w:t>
      </w:r>
      <w:proofErr w:type="gramEnd"/>
      <w:r>
        <w:t xml:space="preserve"> </w:t>
      </w:r>
      <w:r w:rsidR="00D65B0B">
        <w:t>‘</w:t>
      </w:r>
      <w:r w:rsidR="003D452F">
        <w:t>Complaint about excess packaging</w:t>
      </w:r>
      <w:r w:rsidR="00D65B0B">
        <w:t>’</w:t>
      </w:r>
      <w:r w:rsidR="003D452F">
        <w:t>)</w:t>
      </w:r>
    </w:p>
    <w:p w:rsidR="003D452F" w:rsidP="0061614E" w:rsidRDefault="003D452F" w14:paraId="646F0316" w14:textId="56103C14"/>
    <w:p w:rsidRPr="009D7448" w:rsidR="003D452F" w:rsidP="0061614E" w:rsidRDefault="003D452F" w14:paraId="47DDAC26" w14:textId="1CCE81CB">
      <w:r>
        <w:t xml:space="preserve">Main part of letter (here you should tell the person why you are sending them this </w:t>
      </w:r>
      <w:proofErr w:type="gramStart"/>
      <w:r>
        <w:t>letter,</w:t>
      </w:r>
      <w:proofErr w:type="gramEnd"/>
      <w:r>
        <w:t xml:space="preserve"> what it is you want them to change</w:t>
      </w:r>
      <w:r w:rsidR="0050156E">
        <w:t xml:space="preserve"> and</w:t>
      </w:r>
      <w:r>
        <w:t xml:space="preserve"> why they should change it</w:t>
      </w:r>
      <w:r w:rsidR="0050156E">
        <w:t>. You could include why you think it is their responsibility to make this change</w:t>
      </w:r>
      <w:r w:rsidR="00052588">
        <w:t>. Make sure you don’t use text speak or inappropriate language</w:t>
      </w:r>
      <w:r w:rsidR="0085405B">
        <w:t>.</w:t>
      </w:r>
      <w:r w:rsidR="0050156E">
        <w:t>)</w:t>
      </w:r>
    </w:p>
    <w:p w:rsidR="009D7448" w:rsidP="0061614E" w:rsidRDefault="009D7448" w14:paraId="1E02E51A" w14:textId="3955FDDF"/>
    <w:p w:rsidR="0085405B" w:rsidP="0061614E" w:rsidRDefault="008665A7" w14:paraId="32F92589" w14:textId="2F64AAF7">
      <w:r>
        <w:t>Thank the person for their time in reading the letter</w:t>
      </w:r>
      <w:r w:rsidR="00D65B0B">
        <w:t xml:space="preserve">, </w:t>
      </w:r>
      <w:proofErr w:type="gramStart"/>
      <w:r w:rsidR="00D65B0B">
        <w:t>e.g.</w:t>
      </w:r>
      <w:proofErr w:type="gramEnd"/>
      <w:r w:rsidR="00D65B0B">
        <w:t xml:space="preserve"> ‘Thank you for your time’</w:t>
      </w:r>
      <w:r>
        <w:t>.</w:t>
      </w:r>
    </w:p>
    <w:p w:rsidR="008665A7" w:rsidP="0061614E" w:rsidRDefault="008665A7" w14:paraId="256AB220" w14:textId="094047D3"/>
    <w:p w:rsidR="008665A7" w:rsidP="0061614E" w:rsidRDefault="00906AF7" w14:paraId="02102719" w14:textId="444815A1">
      <w:r>
        <w:t>Add a closing statement, e.g. ‘We look forward to receiving your response’.</w:t>
      </w:r>
    </w:p>
    <w:p w:rsidR="00906AF7" w:rsidP="0061614E" w:rsidRDefault="00906AF7" w14:paraId="1C728899" w14:textId="70EF1784"/>
    <w:p w:rsidR="00906AF7" w:rsidP="0061614E" w:rsidRDefault="00B70512" w14:paraId="1F661D2A" w14:textId="5461B917">
      <w:r>
        <w:t>Sincerely,</w:t>
      </w:r>
    </w:p>
    <w:p w:rsidR="004F4052" w:rsidP="0061614E" w:rsidRDefault="004F4052" w14:paraId="28833623" w14:textId="77777777"/>
    <w:p w:rsidRPr="00B70512" w:rsidR="0061614E" w:rsidP="00B70512" w:rsidRDefault="00B70512" w14:paraId="60DE2FA9" w14:textId="5B15339A">
      <w:r>
        <w:t xml:space="preserve">Write your names here. </w:t>
      </w:r>
      <w:r w:rsidR="0061614E">
        <w:br w:type="page"/>
      </w:r>
    </w:p>
    <w:p w:rsidR="00A67364" w:rsidP="00A67364" w:rsidRDefault="00A67364" w14:paraId="2C6F3E3A" w14:textId="70DA8879">
      <w:pPr>
        <w:pStyle w:val="Heading1"/>
      </w:pPr>
      <w:r>
        <w:lastRenderedPageBreak/>
        <w:t>Email template</w:t>
      </w:r>
    </w:p>
    <w:p w:rsidR="002F7FD2" w:rsidP="00B70512" w:rsidRDefault="00B70512" w14:paraId="3D26C056" w14:textId="77777777">
      <w:pPr>
        <w:rPr>
          <w:b/>
          <w:bCs/>
        </w:rPr>
      </w:pPr>
      <w:r>
        <w:rPr>
          <w:b/>
          <w:bCs/>
        </w:rPr>
        <w:t xml:space="preserve">Subject: </w:t>
      </w:r>
    </w:p>
    <w:p w:rsidR="00B70512" w:rsidP="00B70512" w:rsidRDefault="00B70512" w14:paraId="0AB286A4" w14:textId="00C26845">
      <w:r>
        <w:t xml:space="preserve">Make this short and clear, </w:t>
      </w:r>
      <w:proofErr w:type="gramStart"/>
      <w:r>
        <w:t>e.g.</w:t>
      </w:r>
      <w:proofErr w:type="gramEnd"/>
      <w:r>
        <w:t xml:space="preserve"> </w:t>
      </w:r>
      <w:r w:rsidR="002F7FD2">
        <w:t>‘Complaint about excess packaging’</w:t>
      </w:r>
    </w:p>
    <w:p w:rsidR="002F7FD2" w:rsidP="002F7FD2" w:rsidRDefault="002F7FD2" w14:paraId="1AF8C1DB" w14:textId="5431A7F4"/>
    <w:p w:rsidRPr="002F7FD2" w:rsidR="002F7FD2" w:rsidP="002F7FD2" w:rsidRDefault="002F7FD2" w14:paraId="10051ABA" w14:textId="2F8E4A3A">
      <w:pPr>
        <w:rPr>
          <w:b/>
          <w:bCs/>
        </w:rPr>
      </w:pPr>
      <w:r>
        <w:rPr>
          <w:b/>
          <w:bCs/>
        </w:rPr>
        <w:t>Email text:</w:t>
      </w:r>
    </w:p>
    <w:p w:rsidR="002F7FD2" w:rsidP="002F7FD2" w:rsidRDefault="002F7FD2" w14:paraId="0047CFE1" w14:textId="5306E1D4">
      <w:r>
        <w:t xml:space="preserve">Dear (use the name of the person </w:t>
      </w:r>
      <w:r w:rsidR="001B32AE">
        <w:t>or use their title, e.g. ‘Dear councilor’</w:t>
      </w:r>
      <w:r>
        <w:t>),</w:t>
      </w:r>
    </w:p>
    <w:p w:rsidR="002F7FD2" w:rsidP="002F7FD2" w:rsidRDefault="002F7FD2" w14:paraId="71016BFC" w14:textId="77777777"/>
    <w:p w:rsidR="002F7FD2" w:rsidP="002F7FD2" w:rsidRDefault="002F7FD2" w14:paraId="35F047D0" w14:textId="2B68EE1A">
      <w:r>
        <w:t xml:space="preserve">Main part of </w:t>
      </w:r>
      <w:r w:rsidR="00642004">
        <w:t>email</w:t>
      </w:r>
      <w:r>
        <w:t xml:space="preserve"> (here you should tell the person why you are sending them this </w:t>
      </w:r>
      <w:proofErr w:type="gramStart"/>
      <w:r>
        <w:t>letter,</w:t>
      </w:r>
      <w:proofErr w:type="gramEnd"/>
      <w:r>
        <w:t xml:space="preserve"> what it is you want them to change and why they should change it. You could include why you think it is their responsibility to make this change. Make sure you don’t use text speak or inappropriate language.)</w:t>
      </w:r>
    </w:p>
    <w:p w:rsidR="00EB5EA4" w:rsidP="002F7FD2" w:rsidRDefault="00EB5EA4" w14:paraId="6F29AB6A" w14:textId="77777777"/>
    <w:p w:rsidR="002F7FD2" w:rsidP="002F7FD2" w:rsidRDefault="002F7FD2" w14:paraId="5DFFC862" w14:textId="548E38E6">
      <w:r>
        <w:t>Add a closing statement, e.g. ‘We look forward to receiving your response’.</w:t>
      </w:r>
    </w:p>
    <w:p w:rsidR="002F7FD2" w:rsidP="002F7FD2" w:rsidRDefault="002F7FD2" w14:paraId="38B73EEE" w14:textId="77777777"/>
    <w:p w:rsidR="002F7FD2" w:rsidP="002F7FD2" w:rsidRDefault="00EB5EA4" w14:paraId="68F5F671" w14:textId="4F56EB50">
      <w:r>
        <w:t>Thank you in advance</w:t>
      </w:r>
      <w:r w:rsidR="002F7FD2">
        <w:t>,</w:t>
      </w:r>
    </w:p>
    <w:p w:rsidR="002F7FD2" w:rsidP="002F7FD2" w:rsidRDefault="002F7FD2" w14:paraId="3EFC3FEB" w14:textId="77777777"/>
    <w:p w:rsidR="002F7FD2" w:rsidP="002F7FD2" w:rsidRDefault="002F7FD2" w14:paraId="0925A0ED" w14:textId="6E2CDF4D">
      <w:r>
        <w:t>Write your names here.</w:t>
      </w:r>
    </w:p>
    <w:p w:rsidRPr="00B70512" w:rsidR="002F7FD2" w:rsidP="00B70512" w:rsidRDefault="002F7FD2" w14:paraId="77D20736" w14:textId="77777777"/>
    <w:sectPr w:rsidRPr="00B70512" w:rsidR="002F7FD2" w:rsidSect="005915E1">
      <w:headerReference w:type="default" r:id="rId11"/>
      <w:footerReference w:type="default" r:id="rId12"/>
      <w:pgSz w:w="11900" w:h="16840" w:orient="portrait"/>
      <w:pgMar w:top="1843" w:right="703" w:bottom="709" w:left="709" w:header="567"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49C" w:rsidP="0019396E" w:rsidRDefault="00C0549C" w14:paraId="35229C45" w14:textId="77777777">
      <w:r>
        <w:separator/>
      </w:r>
    </w:p>
  </w:endnote>
  <w:endnote w:type="continuationSeparator" w:id="0">
    <w:p w:rsidR="00C0549C" w:rsidP="0019396E" w:rsidRDefault="00C0549C" w14:paraId="0C9607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mc:Ignorable="w14 w15 w16se w16cid w16 w16cex w16sdtdh wp14">
  <w:p w:rsidR="00067062" w:rsidP="00067062" w:rsidRDefault="00067062" w14:paraId="1FE2A181" w14:textId="2340F829">
    <w:pPr>
      <w:pStyle w:val="Header"/>
      <w:rPr>
        <w:noProof/>
      </w:rPr>
    </w:pPr>
    <w:r>
      <w:rPr>
        <w:b/>
        <w:noProof/>
        <w:color w:val="2484C6"/>
        <w:sz w:val="20"/>
        <w:szCs w:val="20"/>
        <w:lang w:val="en-GB" w:eastAsia="en-GB"/>
      </w:rPr>
      <mc:AlternateContent>
        <mc:Choice Requires="wps">
          <w:drawing>
            <wp:anchor distT="0" distB="0" distL="114300" distR="114300" simplePos="0" relativeHeight="251659264" behindDoc="0" locked="0" layoutInCell="1" allowOverlap="1" wp14:anchorId="72B53106" wp14:editId="6DF2C216">
              <wp:simplePos x="0" y="0"/>
              <wp:positionH relativeFrom="column">
                <wp:posOffset>-2393315</wp:posOffset>
              </wp:positionH>
              <wp:positionV relativeFrom="paragraph">
                <wp:posOffset>398689</wp:posOffset>
              </wp:positionV>
              <wp:extent cx="12646479" cy="45719"/>
              <wp:effectExtent l="0" t="0" r="3175" b="0"/>
              <wp:wrapNone/>
              <wp:docPr id="60" name="Rectangle 60"/>
              <wp:cNvGraphicFramePr/>
              <a:graphic xmlns:a="http://schemas.openxmlformats.org/drawingml/2006/main">
                <a:graphicData uri="http://schemas.microsoft.com/office/word/2010/wordprocessingShape">
                  <wps:wsp>
                    <wps:cNvSpPr/>
                    <wps:spPr>
                      <a:xfrm>
                        <a:off x="0" y="0"/>
                        <a:ext cx="12646479" cy="45719"/>
                      </a:xfrm>
                      <a:prstGeom prst="rect">
                        <a:avLst/>
                      </a:prstGeom>
                      <a:solidFill>
                        <a:srgbClr val="2484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style="position:absolute;margin-left:-188.45pt;margin-top:31.4pt;width:99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484c6" stroked="f" w14:anchorId="55C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"/>
          </w:pict>
        </mc:Fallback>
      </mc:AlternateContent>
    </w:r>
  </w:p>
  <w:p w:rsidR="00067062" w:rsidP="00067062" w:rsidRDefault="00067062" w14:paraId="499D5EAA" w14:textId="1A1BCB77">
    <w:pPr>
      <w:pStyle w:val="Footer"/>
      <w:spacing w:after="0" w:line="120" w:lineRule="auto"/>
    </w:pPr>
  </w:p>
  <w:p w:rsidR="00067062" w:rsidP="00067062" w:rsidRDefault="00C331E5" w14:paraId="354575DA" w14:textId="0E7D03B5">
    <w:pPr>
      <w:pStyle w:val="Footer"/>
      <w:spacing w:after="0" w:line="120" w:lineRule="auto"/>
    </w:pPr>
    <w:r w:rsidRPr="00C331E5">
      <w:rPr>
        <w:b/>
        <w:noProof/>
        <w:color w:val="2484C6"/>
        <w:sz w:val="20"/>
        <w:szCs w:val="20"/>
      </w:rPr>
      <mc:AlternateContent>
        <mc:Choice Requires="wps">
          <w:drawing>
            <wp:anchor distT="0" distB="0" distL="114300" distR="114300" simplePos="0" relativeHeight="251663360" behindDoc="0" locked="0" layoutInCell="1" allowOverlap="1" wp14:anchorId="696B5B18" wp14:editId="6D03DCD1">
              <wp:simplePos x="0" y="0"/>
              <wp:positionH relativeFrom="margin">
                <wp:align>left</wp:align>
              </wp:positionH>
              <wp:positionV relativeFrom="paragraph">
                <wp:posOffset>68580</wp:posOffset>
              </wp:positionV>
              <wp:extent cx="6446520" cy="184150"/>
              <wp:effectExtent l="0" t="0" r="0" b="0"/>
              <wp:wrapNone/>
              <wp:docPr id="3" name="TextBox 2">
                <a:extLst xmlns:a="http://schemas.openxmlformats.org/drawingml/2006/main">
                  <a:ext uri="{FF2B5EF4-FFF2-40B4-BE49-F238E27FC236}">
                    <a16:creationId xmlns:a16="http://schemas.microsoft.com/office/drawing/2014/main" id="{79B79548-CDF9-4462-9316-8E83B9896750}"/>
                  </a:ext>
                </a:extLst>
              </wp:docPr>
              <wp:cNvGraphicFramePr/>
              <a:graphic xmlns:a="http://schemas.openxmlformats.org/drawingml/2006/main">
                <a:graphicData uri="http://schemas.microsoft.com/office/word/2010/wordprocessingShape">
                  <wps:wsp>
                    <wps:cNvSpPr txBox="1"/>
                    <wps:spPr>
                      <a:xfrm>
                        <a:off x="0" y="0"/>
                        <a:ext cx="6446520" cy="184150"/>
                      </a:xfrm>
                      <a:prstGeom prst="rect">
                        <a:avLst/>
                      </a:prstGeom>
                      <a:noFill/>
                    </wps:spPr>
                    <wps:txbx>
                      <w:txbxContent>
                        <w:p w:rsidR="00C331E5" w:rsidP="00C331E5" w:rsidRDefault="00C331E5" w14:paraId="51EC1DB4" w14:textId="7E515D96">
                          <w:pPr>
                            <w:jc w:val="center"/>
                            <w:rPr>
                              <w:rFonts w:ascii="Montserrat" w:hAnsi="Montserrat" w:cs="Arial"/>
                              <w:kern w:val="24"/>
                              <w:position w:val="5"/>
                              <w:sz w:val="18"/>
                              <w:szCs w:val="18"/>
                              <w:vertAlign w:val="superscript"/>
                            </w:rPr>
                          </w:pPr>
                          <w:r>
                            <w:rPr>
                              <w:rFonts w:ascii="Montserrat" w:hAnsi="Montserrat" w:cs="Arial"/>
                              <w:kern w:val="24"/>
                              <w:position w:val="5"/>
                              <w:sz w:val="18"/>
                              <w:szCs w:val="18"/>
                              <w:vertAlign w:val="superscript"/>
                            </w:rPr>
                            <w:t xml:space="preserve">Keep Scotland Beautiful is a Scottish Charitable Incorporated </w:t>
                          </w:r>
                          <w:proofErr w:type="spellStart"/>
                          <w:r>
                            <w:rPr>
                              <w:rFonts w:ascii="Montserrat" w:hAnsi="Montserrat" w:cs="Arial"/>
                              <w:kern w:val="24"/>
                              <w:position w:val="5"/>
                              <w:sz w:val="18"/>
                              <w:szCs w:val="18"/>
                              <w:vertAlign w:val="superscript"/>
                            </w:rPr>
                            <w:t>Organisation</w:t>
                          </w:r>
                          <w:proofErr w:type="spellEnd"/>
                          <w:r>
                            <w:rPr>
                              <w:rFonts w:ascii="Montserrat" w:hAnsi="Montserrat" w:cs="Arial"/>
                              <w:kern w:val="24"/>
                              <w:position w:val="5"/>
                              <w:sz w:val="18"/>
                              <w:szCs w:val="18"/>
                              <w:vertAlign w:val="superscript"/>
                            </w:rPr>
                            <w:t xml:space="preserve"> (SCIO): Number SC030332. Copyright © Keep Scotland Beautiful 202</w:t>
                          </w:r>
                          <w:r w:rsidR="00F8386E">
                            <w:rPr>
                              <w:rFonts w:ascii="Montserrat" w:hAnsi="Montserrat" w:cs="Arial"/>
                              <w:kern w:val="24"/>
                              <w:position w:val="5"/>
                              <w:sz w:val="18"/>
                              <w:szCs w:val="18"/>
                              <w:vertAlign w:val="superscript"/>
                            </w:rPr>
                            <w:t>2</w:t>
                          </w:r>
                          <w:r>
                            <w:rPr>
                              <w:rFonts w:ascii="Montserrat" w:hAnsi="Montserrat" w:cs="Arial"/>
                              <w:kern w:val="24"/>
                              <w:position w:val="5"/>
                              <w:sz w:val="18"/>
                              <w:szCs w:val="18"/>
                              <w:vertAlign w:val="superscript"/>
                            </w:rPr>
                            <w:t xml:space="preserve">.  All rights reserved. </w:t>
                          </w:r>
                        </w:p>
                      </w:txbxContent>
                    </wps:txbx>
                    <wps:bodyPr wrap="square" rtlCol="0">
                      <a:spAutoFit/>
                    </wps:bodyPr>
                  </wps:wsp>
                </a:graphicData>
              </a:graphic>
            </wp:anchor>
          </w:drawing>
        </mc:Choice>
        <mc:Fallback>
          <w:pict>
            <v:shapetype id="_x0000_t202" coordsize="21600,21600" o:spt="202" path="m,l,21600r21600,l21600,xe" w14:anchorId="696B5B18">
              <v:stroke joinstyle="miter"/>
              <v:path gradientshapeok="t" o:connecttype="rect"/>
            </v:shapetype>
            <v:shape id="TextBox 2" style="position:absolute;margin-left:0;margin-top:5.4pt;width:507.6pt;height:14.5pt;z-index:251663360;visibility:visible;mso-wrap-style:square;mso-wrap-distance-left:9pt;mso-wrap-distance-top:0;mso-wrap-distance-right:9pt;mso-wrap-distance-bottom:0;mso-position-horizontal:left;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">
              <v:textbox style="mso-fit-shape-to-text:t">
                <w:txbxContent>
                  <w:p w:rsidR="00C331E5" w:rsidP="00C331E5" w:rsidRDefault="00C331E5" w14:paraId="51EC1DB4" w14:textId="7E515D96">
                    <w:pPr>
                      <w:jc w:val="center"/>
                      <w:rPr>
                        <w:rFonts w:ascii="Montserrat" w:hAnsi="Montserrat" w:cs="Arial"/>
                        <w:kern w:val="24"/>
                        <w:position w:val="5"/>
                        <w:sz w:val="18"/>
                        <w:szCs w:val="18"/>
                        <w:vertAlign w:val="superscript"/>
                      </w:rPr>
                    </w:pPr>
                    <w:r>
                      <w:rPr>
                        <w:rFonts w:ascii="Montserrat" w:hAnsi="Montserrat" w:cs="Arial"/>
                        <w:kern w:val="24"/>
                        <w:position w:val="5"/>
                        <w:sz w:val="18"/>
                        <w:szCs w:val="18"/>
                        <w:vertAlign w:val="superscript"/>
                      </w:rPr>
                      <w:t xml:space="preserve">Keep Scotland Beautiful is a Scottish Charitable Incorporated </w:t>
                    </w:r>
                    <w:proofErr w:type="spellStart"/>
                    <w:r>
                      <w:rPr>
                        <w:rFonts w:ascii="Montserrat" w:hAnsi="Montserrat" w:cs="Arial"/>
                        <w:kern w:val="24"/>
                        <w:position w:val="5"/>
                        <w:sz w:val="18"/>
                        <w:szCs w:val="18"/>
                        <w:vertAlign w:val="superscript"/>
                      </w:rPr>
                      <w:t>Organisation</w:t>
                    </w:r>
                    <w:proofErr w:type="spellEnd"/>
                    <w:r>
                      <w:rPr>
                        <w:rFonts w:ascii="Montserrat" w:hAnsi="Montserrat" w:cs="Arial"/>
                        <w:kern w:val="24"/>
                        <w:position w:val="5"/>
                        <w:sz w:val="18"/>
                        <w:szCs w:val="18"/>
                        <w:vertAlign w:val="superscript"/>
                      </w:rPr>
                      <w:t xml:space="preserve"> (SCIO): Number SC030332. Copyright © Keep Scotland Beautiful 202</w:t>
                    </w:r>
                    <w:r w:rsidR="00F8386E">
                      <w:rPr>
                        <w:rFonts w:ascii="Montserrat" w:hAnsi="Montserrat" w:cs="Arial"/>
                        <w:kern w:val="24"/>
                        <w:position w:val="5"/>
                        <w:sz w:val="18"/>
                        <w:szCs w:val="18"/>
                        <w:vertAlign w:val="superscript"/>
                      </w:rPr>
                      <w:t>2</w:t>
                    </w:r>
                    <w:r>
                      <w:rPr>
                        <w:rFonts w:ascii="Montserrat" w:hAnsi="Montserrat" w:cs="Arial"/>
                        <w:kern w:val="24"/>
                        <w:position w:val="5"/>
                        <w:sz w:val="18"/>
                        <w:szCs w:val="18"/>
                        <w:vertAlign w:val="superscript"/>
                      </w:rPr>
                      <w:t xml:space="preserve">.  All rights reserved. </w:t>
                    </w:r>
                  </w:p>
                </w:txbxContent>
              </v:textbox>
              <w10:wrap anchorx="margin"/>
            </v:shape>
          </w:pict>
        </mc:Fallback>
      </mc:AlternateContent>
    </w:r>
  </w:p>
  <w:p w:rsidRPr="00067062" w:rsidR="0037292B" w:rsidP="00663EDA" w:rsidRDefault="0037292B" w14:paraId="32607345" w14:textId="6AC58CCF">
    <w:pPr>
      <w:pStyle w:val="Footer"/>
      <w:spacing w:after="0" w:line="120" w:lineRule="auto"/>
      <w:jc w:val="right"/>
      <w:rPr>
        <w:b/>
        <w:color w:val="2484C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49C" w:rsidP="0019396E" w:rsidRDefault="00C0549C" w14:paraId="21F301FC" w14:textId="77777777">
      <w:r>
        <w:separator/>
      </w:r>
    </w:p>
  </w:footnote>
  <w:footnote w:type="continuationSeparator" w:id="0">
    <w:p w:rsidR="00C0549C" w:rsidP="0019396E" w:rsidRDefault="00C0549C" w14:paraId="4C6FAF7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02DF6" w:rsidP="00CA024B" w:rsidRDefault="00067062" w14:paraId="18B8DCAA" w14:textId="07EBDDEB">
    <w:pPr>
      <w:pStyle w:val="Header"/>
      <w:rPr>
        <w:noProof/>
      </w:rPr>
    </w:pPr>
    <w:r>
      <w:rPr>
        <w:noProof/>
        <w:lang w:val="en-GB" w:eastAsia="en-GB"/>
      </w:rPr>
      <w:drawing>
        <wp:inline distT="0" distB="0" distL="0" distR="0" wp14:anchorId="2655616E" wp14:editId="7EAD34D1">
          <wp:extent cx="1948815" cy="472253"/>
          <wp:effectExtent l="0" t="0" r="6985" b="1079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B logo.jpg"/>
                  <pic:cNvPicPr/>
                </pic:nvPicPr>
                <pic:blipFill>
                  <a:blip r:embed="rId1">
                    <a:extLst>
                      <a:ext uri="{28A0092B-C50C-407E-A947-70E740481C1C}">
                        <a14:useLocalDpi xmlns:a14="http://schemas.microsoft.com/office/drawing/2010/main" val="0"/>
                      </a:ext>
                    </a:extLst>
                  </a:blip>
                  <a:stretch>
                    <a:fillRect/>
                  </a:stretch>
                </pic:blipFill>
                <pic:spPr>
                  <a:xfrm>
                    <a:off x="0" y="0"/>
                    <a:ext cx="1950359" cy="472627"/>
                  </a:xfrm>
                  <a:prstGeom prst="rect">
                    <a:avLst/>
                  </a:prstGeom>
                </pic:spPr>
              </pic:pic>
            </a:graphicData>
          </a:graphic>
        </wp:inline>
      </w:drawing>
    </w:r>
    <w:r w:rsidR="00A02D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286B"/>
    <w:multiLevelType w:val="hybridMultilevel"/>
    <w:tmpl w:val="B846D3BC"/>
    <w:lvl w:ilvl="0" w:tplc="B352EEF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ED25AA"/>
    <w:multiLevelType w:val="hybridMultilevel"/>
    <w:tmpl w:val="4A2274A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C21962"/>
    <w:multiLevelType w:val="hybridMultilevel"/>
    <w:tmpl w:val="EFAE7E22"/>
    <w:lvl w:ilvl="0" w:tplc="4E4E73FA">
      <w:start w:val="1"/>
      <w:numFmt w:val="bullet"/>
      <w:lvlText w:val=""/>
      <w:lvlJc w:val="left"/>
      <w:pPr>
        <w:ind w:left="720" w:hanging="360"/>
      </w:pPr>
      <w:rPr>
        <w:rFonts w:hint="default" w:ascii="Wingdings" w:hAnsi="Wingdings"/>
        <w:color w:val="2484C6"/>
        <w:u w:color="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255028"/>
    <w:multiLevelType w:val="hybridMultilevel"/>
    <w:tmpl w:val="CD364612"/>
    <w:lvl w:ilvl="0" w:tplc="4E4E73FA">
      <w:start w:val="1"/>
      <w:numFmt w:val="bullet"/>
      <w:lvlText w:val=""/>
      <w:lvlJc w:val="left"/>
      <w:pPr>
        <w:ind w:left="720" w:hanging="360"/>
      </w:pPr>
      <w:rPr>
        <w:rFonts w:hint="default" w:ascii="Wingdings" w:hAnsi="Wingdings"/>
        <w:color w:val="2484C6"/>
        <w:u w:color="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140547A"/>
    <w:multiLevelType w:val="hybridMultilevel"/>
    <w:tmpl w:val="0BCE1EAC"/>
    <w:lvl w:ilvl="0" w:tplc="4E4E73FA">
      <w:start w:val="1"/>
      <w:numFmt w:val="bullet"/>
      <w:lvlText w:val=""/>
      <w:lvlJc w:val="left"/>
      <w:pPr>
        <w:ind w:left="720" w:hanging="360"/>
      </w:pPr>
      <w:rPr>
        <w:rFonts w:hint="default" w:ascii="Wingdings" w:hAnsi="Wingdings"/>
        <w:color w:val="2484C6"/>
        <w:u w:color="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C87C15"/>
    <w:multiLevelType w:val="hybridMultilevel"/>
    <w:tmpl w:val="3CECB7E8"/>
    <w:lvl w:ilvl="0" w:tplc="4E4E73FA">
      <w:start w:val="1"/>
      <w:numFmt w:val="bullet"/>
      <w:lvlText w:val=""/>
      <w:lvlJc w:val="left"/>
      <w:pPr>
        <w:ind w:left="720" w:hanging="360"/>
      </w:pPr>
      <w:rPr>
        <w:rFonts w:hint="default" w:ascii="Wingdings" w:hAnsi="Wingdings"/>
        <w:color w:val="2484C6"/>
        <w:u w:color="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533922">
    <w:abstractNumId w:val="0"/>
  </w:num>
  <w:num w:numId="2" w16cid:durableId="1694384150">
    <w:abstractNumId w:val="1"/>
  </w:num>
  <w:num w:numId="3" w16cid:durableId="972754774">
    <w:abstractNumId w:val="5"/>
  </w:num>
  <w:num w:numId="4" w16cid:durableId="1635208432">
    <w:abstractNumId w:val="2"/>
  </w:num>
  <w:num w:numId="5" w16cid:durableId="507643930">
    <w:abstractNumId w:val="4"/>
  </w:num>
  <w:num w:numId="6" w16cid:durableId="165972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6E"/>
    <w:rsid w:val="00021862"/>
    <w:rsid w:val="00052588"/>
    <w:rsid w:val="000624DB"/>
    <w:rsid w:val="00067062"/>
    <w:rsid w:val="00190A80"/>
    <w:rsid w:val="0019396E"/>
    <w:rsid w:val="001B32AE"/>
    <w:rsid w:val="001B5B96"/>
    <w:rsid w:val="00203EE2"/>
    <w:rsid w:val="00275B45"/>
    <w:rsid w:val="00277066"/>
    <w:rsid w:val="002774A3"/>
    <w:rsid w:val="00284415"/>
    <w:rsid w:val="002C5282"/>
    <w:rsid w:val="002F7FD2"/>
    <w:rsid w:val="00350718"/>
    <w:rsid w:val="0035142A"/>
    <w:rsid w:val="0037292B"/>
    <w:rsid w:val="003D452F"/>
    <w:rsid w:val="00420F70"/>
    <w:rsid w:val="00456209"/>
    <w:rsid w:val="004E4778"/>
    <w:rsid w:val="004F4052"/>
    <w:rsid w:val="0050156E"/>
    <w:rsid w:val="0053592A"/>
    <w:rsid w:val="00546520"/>
    <w:rsid w:val="005915E1"/>
    <w:rsid w:val="005B772D"/>
    <w:rsid w:val="005C0241"/>
    <w:rsid w:val="0061614E"/>
    <w:rsid w:val="0061690C"/>
    <w:rsid w:val="006312A0"/>
    <w:rsid w:val="00642004"/>
    <w:rsid w:val="00663EDA"/>
    <w:rsid w:val="006D06F4"/>
    <w:rsid w:val="0073742E"/>
    <w:rsid w:val="00757805"/>
    <w:rsid w:val="00797AFC"/>
    <w:rsid w:val="0085405B"/>
    <w:rsid w:val="00861435"/>
    <w:rsid w:val="008665A7"/>
    <w:rsid w:val="008C0CC8"/>
    <w:rsid w:val="008F7005"/>
    <w:rsid w:val="00906AF7"/>
    <w:rsid w:val="0091399B"/>
    <w:rsid w:val="009D7448"/>
    <w:rsid w:val="00A02DF6"/>
    <w:rsid w:val="00A67364"/>
    <w:rsid w:val="00A80408"/>
    <w:rsid w:val="00AB78D9"/>
    <w:rsid w:val="00AC26EC"/>
    <w:rsid w:val="00AE1F5E"/>
    <w:rsid w:val="00B055D4"/>
    <w:rsid w:val="00B70512"/>
    <w:rsid w:val="00C0549C"/>
    <w:rsid w:val="00C331E5"/>
    <w:rsid w:val="00C370F9"/>
    <w:rsid w:val="00C54C28"/>
    <w:rsid w:val="00C71FBC"/>
    <w:rsid w:val="00C862C0"/>
    <w:rsid w:val="00C97BDA"/>
    <w:rsid w:val="00CA024B"/>
    <w:rsid w:val="00D04261"/>
    <w:rsid w:val="00D42ED4"/>
    <w:rsid w:val="00D65B0B"/>
    <w:rsid w:val="00EA5D11"/>
    <w:rsid w:val="00EB1807"/>
    <w:rsid w:val="00EB5EA4"/>
    <w:rsid w:val="00F11110"/>
    <w:rsid w:val="00F8386E"/>
    <w:rsid w:val="00FB7D93"/>
    <w:rsid w:val="00FD0DD4"/>
    <w:rsid w:val="3E89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1C9C4D"/>
  <w14:defaultImageDpi w14:val="300"/>
  <w15:docId w15:val="{C9E72925-ECA5-4587-94AA-260E4F51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KSB Normal"/>
    <w:qFormat/>
    <w:rsid w:val="00AE1F5E"/>
    <w:pPr>
      <w:spacing w:before="100" w:after="160"/>
    </w:pPr>
    <w:rPr>
      <w:rFonts w:ascii="Arial" w:hAnsi="Arial"/>
      <w:color w:val="595959" w:themeColor="text1" w:themeTint="A6"/>
      <w:sz w:val="22"/>
    </w:rPr>
  </w:style>
  <w:style w:type="paragraph" w:styleId="Heading1">
    <w:name w:val="heading 1"/>
    <w:aliases w:val="KSB H1"/>
    <w:basedOn w:val="Normal"/>
    <w:next w:val="Normal"/>
    <w:link w:val="Heading1Char"/>
    <w:uiPriority w:val="9"/>
    <w:qFormat/>
    <w:rsid w:val="00D42ED4"/>
    <w:pPr>
      <w:keepNext/>
      <w:keepLines/>
      <w:spacing w:before="320" w:after="320" w:line="276" w:lineRule="auto"/>
      <w:contextualSpacing/>
      <w:outlineLvl w:val="0"/>
    </w:pPr>
    <w:rPr>
      <w:rFonts w:eastAsiaTheme="majorEastAsia" w:cstheme="majorBidi"/>
      <w:b/>
      <w:sz w:val="28"/>
      <w:szCs w:val="32"/>
    </w:rPr>
  </w:style>
  <w:style w:type="paragraph" w:styleId="Heading2">
    <w:name w:val="heading 2"/>
    <w:aliases w:val="KSB H2"/>
    <w:basedOn w:val="Normal"/>
    <w:next w:val="Normal"/>
    <w:link w:val="Heading2Char"/>
    <w:uiPriority w:val="9"/>
    <w:unhideWhenUsed/>
    <w:qFormat/>
    <w:rsid w:val="00FB7D93"/>
    <w:pPr>
      <w:keepNext/>
      <w:keepLines/>
      <w:spacing w:before="200" w:after="100" w:line="276"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rsid w:val="00FB7D93"/>
    <w:pPr>
      <w:keepNext/>
      <w:keepLines/>
      <w:spacing w:before="40"/>
      <w:ind w:left="142"/>
      <w:outlineLvl w:val="2"/>
    </w:pPr>
    <w:rPr>
      <w:rFonts w:eastAsiaTheme="majorEastAsia" w:cstheme="majorBidi"/>
      <w:b/>
    </w:rPr>
  </w:style>
  <w:style w:type="paragraph" w:styleId="Heading4">
    <w:name w:val="heading 4"/>
    <w:basedOn w:val="Normal"/>
    <w:next w:val="Normal"/>
    <w:link w:val="Heading4Char"/>
    <w:uiPriority w:val="9"/>
    <w:unhideWhenUsed/>
    <w:rsid w:val="00D04261"/>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9396E"/>
    <w:pPr>
      <w:tabs>
        <w:tab w:val="center" w:pos="4320"/>
        <w:tab w:val="right" w:pos="8640"/>
      </w:tabs>
    </w:pPr>
  </w:style>
  <w:style w:type="character" w:styleId="HeaderChar" w:customStyle="1">
    <w:name w:val="Header Char"/>
    <w:basedOn w:val="DefaultParagraphFont"/>
    <w:link w:val="Header"/>
    <w:uiPriority w:val="99"/>
    <w:rsid w:val="0019396E"/>
  </w:style>
  <w:style w:type="paragraph" w:styleId="Footer">
    <w:name w:val="footer"/>
    <w:basedOn w:val="Normal"/>
    <w:link w:val="FooterChar"/>
    <w:uiPriority w:val="99"/>
    <w:unhideWhenUsed/>
    <w:rsid w:val="0019396E"/>
    <w:pPr>
      <w:tabs>
        <w:tab w:val="center" w:pos="4320"/>
        <w:tab w:val="right" w:pos="8640"/>
      </w:tabs>
    </w:pPr>
  </w:style>
  <w:style w:type="character" w:styleId="FooterChar" w:customStyle="1">
    <w:name w:val="Footer Char"/>
    <w:basedOn w:val="DefaultParagraphFont"/>
    <w:link w:val="Footer"/>
    <w:uiPriority w:val="99"/>
    <w:rsid w:val="0019396E"/>
  </w:style>
  <w:style w:type="table" w:styleId="TableGrid">
    <w:name w:val="Table Grid"/>
    <w:basedOn w:val="TableNormal"/>
    <w:uiPriority w:val="59"/>
    <w:rsid w:val="00A80408"/>
    <w:rPr>
      <w:rFonts w:ascii="Arial" w:hAnsi="Arial"/>
      <w:color w:val="FFFFFF" w:themeColor="background1"/>
      <w:sz w:val="20"/>
    </w:rPr>
    <w:tblPr>
      <w:tblBorders>
        <w:top w:val="single" w:color="2484C6" w:sz="4" w:space="0"/>
        <w:left w:val="single" w:color="2484C6" w:sz="4" w:space="0"/>
        <w:bottom w:val="single" w:color="2484C6" w:sz="4" w:space="0"/>
        <w:right w:val="single" w:color="2484C6" w:sz="4" w:space="0"/>
        <w:insideH w:val="single" w:color="2484C6" w:sz="4" w:space="0"/>
        <w:insideV w:val="single" w:color="2484C6" w:sz="4" w:space="0"/>
      </w:tblBorders>
    </w:tblPr>
    <w:tcPr>
      <w:shd w:val="clear" w:color="auto" w:fill="auto"/>
      <w:vAlign w:val="center"/>
    </w:tcPr>
    <w:tblStylePr w:type="firstRow">
      <w:rPr>
        <w:rFonts w:ascii="Arial" w:hAnsi="Arial"/>
        <w:b/>
        <w:color w:val="FFFFFF" w:themeColor="background1"/>
        <w:sz w:val="22"/>
      </w:rPr>
      <w:tblPr/>
      <w:tcPr>
        <w:tcBorders>
          <w:top w:val="single" w:color="2484C6" w:sz="4" w:space="0"/>
          <w:left w:val="single" w:color="2484C6" w:sz="4" w:space="0"/>
          <w:bottom w:val="single" w:color="2484C6" w:sz="4" w:space="0"/>
          <w:right w:val="single" w:color="2484C6" w:sz="4" w:space="0"/>
          <w:insideH w:val="single" w:color="2484C6" w:sz="4" w:space="0"/>
          <w:insideV w:val="single" w:color="2484C6" w:sz="4" w:space="0"/>
          <w:tl2br w:val="nil"/>
          <w:tr2bl w:val="nil"/>
        </w:tcBorders>
        <w:shd w:val="clear" w:color="auto" w:fill="2484C6"/>
      </w:tcPr>
    </w:tblStylePr>
  </w:style>
  <w:style w:type="paragraph" w:styleId="BalloonText">
    <w:name w:val="Balloon Text"/>
    <w:basedOn w:val="Normal"/>
    <w:link w:val="BalloonTextChar"/>
    <w:uiPriority w:val="99"/>
    <w:semiHidden/>
    <w:unhideWhenUsed/>
    <w:rsid w:val="0019396E"/>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9396E"/>
    <w:rPr>
      <w:rFonts w:ascii="Lucida Grande" w:hAnsi="Lucida Grande" w:cs="Lucida Grande"/>
      <w:sz w:val="18"/>
      <w:szCs w:val="18"/>
    </w:rPr>
  </w:style>
  <w:style w:type="character" w:styleId="Heading2Char" w:customStyle="1">
    <w:name w:val="Heading 2 Char"/>
    <w:aliases w:val="KSB H2 Char"/>
    <w:basedOn w:val="DefaultParagraphFont"/>
    <w:link w:val="Heading2"/>
    <w:uiPriority w:val="9"/>
    <w:rsid w:val="00FB7D93"/>
    <w:rPr>
      <w:rFonts w:ascii="Arial" w:hAnsi="Arial" w:eastAsiaTheme="majorEastAsia" w:cstheme="majorBidi"/>
      <w:b/>
      <w:color w:val="595959" w:themeColor="text1" w:themeTint="A6"/>
      <w:sz w:val="22"/>
      <w:szCs w:val="26"/>
    </w:rPr>
  </w:style>
  <w:style w:type="character" w:styleId="Heading1Char" w:customStyle="1">
    <w:name w:val="Heading 1 Char"/>
    <w:aliases w:val="KSB H1 Char"/>
    <w:basedOn w:val="DefaultParagraphFont"/>
    <w:link w:val="Heading1"/>
    <w:uiPriority w:val="9"/>
    <w:rsid w:val="00D42ED4"/>
    <w:rPr>
      <w:rFonts w:ascii="Arial" w:hAnsi="Arial" w:eastAsiaTheme="majorEastAsia" w:cstheme="majorBidi"/>
      <w:b/>
      <w:color w:val="595959" w:themeColor="text1" w:themeTint="A6"/>
      <w:sz w:val="28"/>
      <w:szCs w:val="32"/>
    </w:rPr>
  </w:style>
  <w:style w:type="paragraph" w:styleId="Title">
    <w:name w:val="Title"/>
    <w:aliases w:val="KSB Title"/>
    <w:basedOn w:val="Normal"/>
    <w:next w:val="Normal"/>
    <w:link w:val="TitleChar"/>
    <w:autoRedefine/>
    <w:uiPriority w:val="10"/>
    <w:qFormat/>
    <w:rsid w:val="00021862"/>
    <w:pPr>
      <w:spacing w:after="0"/>
      <w:contextualSpacing/>
      <w:jc w:val="center"/>
    </w:pPr>
    <w:rPr>
      <w:rFonts w:eastAsiaTheme="majorEastAsia" w:cstheme="majorBidi"/>
      <w:b/>
      <w:color w:val="2484C6"/>
      <w:spacing w:val="-10"/>
      <w:kern w:val="28"/>
      <w:sz w:val="32"/>
      <w:szCs w:val="56"/>
    </w:rPr>
  </w:style>
  <w:style w:type="character" w:styleId="TitleChar" w:customStyle="1">
    <w:name w:val="Title Char"/>
    <w:aliases w:val="KSB Title Char"/>
    <w:basedOn w:val="DefaultParagraphFont"/>
    <w:link w:val="Title"/>
    <w:uiPriority w:val="10"/>
    <w:rsid w:val="00021862"/>
    <w:rPr>
      <w:rFonts w:ascii="Arial" w:hAnsi="Arial" w:eastAsiaTheme="majorEastAsia" w:cstheme="majorBidi"/>
      <w:b/>
      <w:color w:val="2484C6"/>
      <w:spacing w:val="-10"/>
      <w:kern w:val="28"/>
      <w:sz w:val="32"/>
      <w:szCs w:val="56"/>
    </w:rPr>
  </w:style>
  <w:style w:type="character" w:styleId="Heading3Char" w:customStyle="1">
    <w:name w:val="Heading 3 Char"/>
    <w:basedOn w:val="DefaultParagraphFont"/>
    <w:link w:val="Heading3"/>
    <w:uiPriority w:val="9"/>
    <w:rsid w:val="00FB7D93"/>
    <w:rPr>
      <w:rFonts w:ascii="Arial" w:hAnsi="Arial" w:eastAsiaTheme="majorEastAsia" w:cstheme="majorBidi"/>
      <w:b/>
      <w:color w:val="595959" w:themeColor="text1" w:themeTint="A6"/>
      <w:sz w:val="22"/>
    </w:rPr>
  </w:style>
  <w:style w:type="paragraph" w:styleId="NormalWeb">
    <w:name w:val="Normal (Web)"/>
    <w:basedOn w:val="Normal"/>
    <w:uiPriority w:val="99"/>
    <w:semiHidden/>
    <w:unhideWhenUsed/>
    <w:rsid w:val="00AE1F5E"/>
    <w:pPr>
      <w:spacing w:beforeAutospacing="1" w:after="100" w:afterAutospacing="1"/>
    </w:pPr>
    <w:rPr>
      <w:rFonts w:ascii="Times New Roman" w:hAnsi="Times New Roman" w:eastAsia="Times New Roman" w:cs="Times New Roman"/>
      <w:color w:val="auto"/>
      <w:sz w:val="24"/>
      <w:lang w:val="en-GB" w:eastAsia="en-GB"/>
    </w:rPr>
  </w:style>
  <w:style w:type="paragraph" w:styleId="ListParagraph">
    <w:name w:val="List Paragraph"/>
    <w:basedOn w:val="Normal"/>
    <w:uiPriority w:val="34"/>
    <w:rsid w:val="00AE1F5E"/>
    <w:pPr>
      <w:ind w:left="720"/>
      <w:contextualSpacing/>
    </w:pPr>
  </w:style>
  <w:style w:type="table" w:styleId="GridTable1Light">
    <w:name w:val="Grid Table 1 Light"/>
    <w:basedOn w:val="TableNormal"/>
    <w:uiPriority w:val="46"/>
    <w:rsid w:val="00797AFC"/>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0CC8"/>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0CC8"/>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0CC8"/>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0CC8"/>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0CC8"/>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0CC8"/>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character" w:styleId="Heading4Char" w:customStyle="1">
    <w:name w:val="Heading 4 Char"/>
    <w:basedOn w:val="DefaultParagraphFont"/>
    <w:link w:val="Heading4"/>
    <w:uiPriority w:val="9"/>
    <w:rsid w:val="00D04261"/>
    <w:rPr>
      <w:rFonts w:asciiTheme="majorHAnsi" w:hAnsiTheme="majorHAnsi" w:eastAsiaTheme="majorEastAsia" w:cstheme="majorBidi"/>
      <w:i/>
      <w:iCs/>
      <w:color w:val="365F91" w:themeColor="accent1" w:themeShade="BF"/>
      <w:sz w:val="22"/>
    </w:rPr>
  </w:style>
  <w:style w:type="character" w:styleId="Hyperlink">
    <w:name w:val="Hyperlink"/>
    <w:basedOn w:val="DefaultParagraphFont"/>
    <w:uiPriority w:val="99"/>
    <w:unhideWhenUsed/>
    <w:rsid w:val="00277066"/>
    <w:rPr>
      <w:color w:val="0000FF" w:themeColor="hyperlink"/>
      <w:u w:val="single"/>
    </w:rPr>
  </w:style>
  <w:style w:type="character" w:styleId="Strong">
    <w:name w:val="Strong"/>
    <w:aliases w:val="KSB Footnote"/>
    <w:basedOn w:val="DefaultParagraphFont"/>
    <w:uiPriority w:val="22"/>
    <w:qFormat/>
    <w:rsid w:val="00275B45"/>
    <w:rPr>
      <w:rFonts w:ascii="Arial" w:hAnsi="Arial"/>
      <w:b w:val="0"/>
      <w:bCs/>
      <w:color w:val="595959" w:themeColor="text1" w:themeTint="A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81748">
      <w:bodyDiv w:val="1"/>
      <w:marLeft w:val="0"/>
      <w:marRight w:val="0"/>
      <w:marTop w:val="0"/>
      <w:marBottom w:val="0"/>
      <w:divBdr>
        <w:top w:val="none" w:sz="0" w:space="0" w:color="auto"/>
        <w:left w:val="none" w:sz="0" w:space="0" w:color="auto"/>
        <w:bottom w:val="none" w:sz="0" w:space="0" w:color="auto"/>
        <w:right w:val="none" w:sz="0" w:space="0" w:color="auto"/>
      </w:divBdr>
    </w:div>
    <w:div w:id="132423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BCD1DC043BCF4CBE87886E6686590E" ma:contentTypeVersion="16" ma:contentTypeDescription="Create a new document." ma:contentTypeScope="" ma:versionID="231f2b3127e6dd1bee0182dd18d0e5a6">
  <xsd:schema xmlns:xsd="http://www.w3.org/2001/XMLSchema" xmlns:xs="http://www.w3.org/2001/XMLSchema" xmlns:p="http://schemas.microsoft.com/office/2006/metadata/properties" xmlns:ns2="9e4ab90b-327c-46d1-b9d2-833791a37eb0" xmlns:ns3="71d41891-031e-49f1-aee3-129e0e544dfe" targetNamespace="http://schemas.microsoft.com/office/2006/metadata/properties" ma:root="true" ma:fieldsID="e67a548e9e4c6234384c40a2b39e2946" ns2:_="" ns3:_="">
    <xsd:import namespace="9e4ab90b-327c-46d1-b9d2-833791a37eb0"/>
    <xsd:import namespace="71d41891-031e-49f1-aee3-129e0e544d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ab90b-327c-46d1-b9d2-833791a37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109655-3435-4a30-b52e-79b32feca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d41891-031e-49f1-aee3-129e0e544d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9719bb-11fa-4769-ac4c-26ec621cd373}" ma:internalName="TaxCatchAll" ma:showField="CatchAllData" ma:web="71d41891-031e-49f1-aee3-129e0e544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4ab90b-327c-46d1-b9d2-833791a37eb0">
      <Terms xmlns="http://schemas.microsoft.com/office/infopath/2007/PartnerControls"/>
    </lcf76f155ced4ddcb4097134ff3c332f>
    <TaxCatchAll xmlns="71d41891-031e-49f1-aee3-129e0e544dfe" xsi:nil="true"/>
  </documentManagement>
</p:properties>
</file>

<file path=customXml/itemProps1.xml><?xml version="1.0" encoding="utf-8"?>
<ds:datastoreItem xmlns:ds="http://schemas.openxmlformats.org/officeDocument/2006/customXml" ds:itemID="{98401E69-2035-47EB-A969-D40DBCC474A9}">
  <ds:schemaRefs>
    <ds:schemaRef ds:uri="http://schemas.openxmlformats.org/officeDocument/2006/bibliography"/>
  </ds:schemaRefs>
</ds:datastoreItem>
</file>

<file path=customXml/itemProps2.xml><?xml version="1.0" encoding="utf-8"?>
<ds:datastoreItem xmlns:ds="http://schemas.openxmlformats.org/officeDocument/2006/customXml" ds:itemID="{E8BB22FC-2CB2-4A10-981F-3749FE7E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ab90b-327c-46d1-b9d2-833791a37eb0"/>
    <ds:schemaRef ds:uri="71d41891-031e-49f1-aee3-129e0e544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99077-8506-4D02-9C4A-52F61267703C}">
  <ds:schemaRefs>
    <ds:schemaRef ds:uri="http://schemas.microsoft.com/sharepoint/v3/contenttype/forms"/>
  </ds:schemaRefs>
</ds:datastoreItem>
</file>

<file path=customXml/itemProps4.xml><?xml version="1.0" encoding="utf-8"?>
<ds:datastoreItem xmlns:ds="http://schemas.openxmlformats.org/officeDocument/2006/customXml" ds:itemID="{C6741378-758F-4A84-9BDD-9E18A1659A66}">
  <ds:schemaRefs>
    <ds:schemaRef ds:uri="http://schemas.microsoft.com/office/infopath/2007/PartnerControls"/>
    <ds:schemaRef ds:uri="http://purl.org/dc/terms/"/>
    <ds:schemaRef ds:uri="http://schemas.openxmlformats.org/package/2006/metadata/core-properties"/>
    <ds:schemaRef ds:uri="http://purl.org/dc/dcmitype/"/>
    <ds:schemaRef ds:uri="71d41891-031e-49f1-aee3-129e0e544dfe"/>
    <ds:schemaRef ds:uri="9e4ab90b-327c-46d1-b9d2-833791a37eb0"/>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Apple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Apple Apple</dc:creator>
  <lastModifiedBy>Catriona Rae</lastModifiedBy>
  <revision>28</revision>
  <lastPrinted>2013-01-18T09:34:00.0000000Z</lastPrinted>
  <dcterms:created xsi:type="dcterms:W3CDTF">2022-08-25T14:38:00.0000000Z</dcterms:created>
  <dcterms:modified xsi:type="dcterms:W3CDTF">2022-11-24T13:09:37.4409604Z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0x0101009CBCD1DC043BCF4CBE87886E6686590E</vt:lpwstr>
  </property>
  <property fmtid="{D5CDD505-2E9C-101B-9397-08002B2CF9AE}" pid="3" name="MediaServiceImageTags">
    <vt:lpwstr/>
  </property>
  <property fmtid="{D5CDD505-2E9C-101B-9397-08002B2CF9AE}" pid="4" name="_dlc_DocIdItemGuid">
    <vt:lpwstr>5ada67fe-b335-4b79-ab0a-28cbfd0829c3</vt:lpwstr>
  </property>
</Properties>
</file>