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271E" w14:textId="64677DCD" w:rsidR="005E2CD0" w:rsidRPr="00FD7526" w:rsidRDefault="00FD7526" w:rsidP="00F257BC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NAME_____________________________</w:t>
      </w:r>
    </w:p>
    <w:p w14:paraId="486D79C5" w14:textId="53B76B38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Topic: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="00BE6CAA">
        <w:rPr>
          <w:rFonts w:ascii="Arial" w:hAnsi="Arial" w:cs="Arial"/>
          <w:b/>
          <w:bCs/>
          <w:sz w:val="24"/>
          <w:szCs w:val="24"/>
        </w:rPr>
        <w:t>Biodiversity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="00C16B28">
        <w:rPr>
          <w:rFonts w:ascii="Arial" w:hAnsi="Arial" w:cs="Arial"/>
          <w:b/>
          <w:bCs/>
          <w:sz w:val="24"/>
          <w:szCs w:val="24"/>
        </w:rPr>
        <w:t xml:space="preserve">, School Grounds, </w:t>
      </w:r>
      <w:r w:rsidR="00C853D4">
        <w:rPr>
          <w:rFonts w:ascii="Arial" w:hAnsi="Arial" w:cs="Arial"/>
          <w:b/>
          <w:bCs/>
          <w:sz w:val="24"/>
          <w:szCs w:val="24"/>
        </w:rPr>
        <w:t>Global Citizenship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>Date Range of this Plan: ______ to ______</w:t>
      </w:r>
    </w:p>
    <w:p w14:paraId="2AE551B6" w14:textId="7777777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18AAE9" w14:textId="0DCFD1AA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Life </w:t>
      </w:r>
      <w:r w:rsidR="00706E77">
        <w:rPr>
          <w:rFonts w:ascii="Arial" w:hAnsi="Arial" w:cs="Arial"/>
          <w:b/>
          <w:bCs/>
          <w:sz w:val="24"/>
          <w:szCs w:val="24"/>
        </w:rPr>
        <w:t>Below Water</w:t>
      </w:r>
      <w:r w:rsidR="003107A1">
        <w:rPr>
          <w:rFonts w:ascii="Arial" w:hAnsi="Arial" w:cs="Arial"/>
          <w:b/>
          <w:bCs/>
          <w:sz w:val="24"/>
          <w:szCs w:val="24"/>
        </w:rPr>
        <w:t>/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Life </w:t>
      </w:r>
      <w:proofErr w:type="gramStart"/>
      <w:r w:rsidR="00706E77">
        <w:rPr>
          <w:rFonts w:ascii="Arial" w:hAnsi="Arial" w:cs="Arial"/>
          <w:b/>
          <w:bCs/>
          <w:sz w:val="24"/>
          <w:szCs w:val="24"/>
        </w:rPr>
        <w:t>On</w:t>
      </w:r>
      <w:proofErr w:type="gramEnd"/>
      <w:r w:rsidR="00706E77">
        <w:rPr>
          <w:rFonts w:ascii="Arial" w:hAnsi="Arial" w:cs="Arial"/>
          <w:b/>
          <w:bCs/>
          <w:sz w:val="24"/>
          <w:szCs w:val="24"/>
        </w:rPr>
        <w:t xml:space="preserve"> Land</w:t>
      </w:r>
      <w:r w:rsidR="003107A1">
        <w:rPr>
          <w:rFonts w:ascii="Arial" w:hAnsi="Arial" w:cs="Arial"/>
          <w:b/>
          <w:bCs/>
          <w:sz w:val="24"/>
          <w:szCs w:val="24"/>
        </w:rPr>
        <w:t>/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Sustainable</w:t>
      </w:r>
      <w:r w:rsidR="003107A1">
        <w:rPr>
          <w:rFonts w:ascii="Arial" w:hAnsi="Arial" w:cs="Arial"/>
          <w:b/>
          <w:bCs/>
          <w:sz w:val="24"/>
          <w:szCs w:val="24"/>
        </w:rPr>
        <w:t xml:space="preserve"> Cities and Communities</w:t>
      </w:r>
    </w:p>
    <w:p w14:paraId="3154CD0E" w14:textId="69ED9C20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1843"/>
        <w:gridCol w:w="2835"/>
        <w:gridCol w:w="4678"/>
      </w:tblGrid>
      <w:tr w:rsidR="00FD7526" w14:paraId="27E53C2D" w14:textId="77777777" w:rsidTr="00F257BC">
        <w:tc>
          <w:tcPr>
            <w:tcW w:w="15163" w:type="dxa"/>
            <w:gridSpan w:val="5"/>
          </w:tcPr>
          <w:p w14:paraId="118CF800" w14:textId="77777777" w:rsidR="00576C74" w:rsidRPr="00576C74" w:rsidRDefault="00576C74" w:rsidP="00576C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will our actions contribute towards our chosen SDG?  </w:t>
            </w:r>
          </w:p>
          <w:p w14:paraId="1A2F693E" w14:textId="27A544BA" w:rsidR="00FD7526" w:rsidRPr="00FD7526" w:rsidRDefault="00FD7526" w:rsidP="00FD7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41C0" w:rsidRPr="00F257BC" w14:paraId="708D007D" w14:textId="77777777" w:rsidTr="005A5FF6">
        <w:trPr>
          <w:trHeight w:val="1806"/>
          <w:tblHeader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09773829" w14:textId="67643F1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bookmarkStart w:id="0" w:name="_Hlk61526009"/>
            <w:bookmarkStart w:id="1" w:name="_Hlk61963215"/>
            <w:r>
              <w:rPr>
                <w:rFonts w:ascii="Arial" w:hAnsi="Arial" w:cs="Arial"/>
                <w:b/>
                <w:color w:val="000000"/>
              </w:rPr>
              <w:t>Aim(s)</w:t>
            </w:r>
          </w:p>
          <w:p w14:paraId="34F7ACF1" w14:textId="4D4DAC9D" w:rsidR="009641C0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26DACFBB" w14:textId="62BAD191" w:rsidR="009641C0" w:rsidRPr="005A5FF6" w:rsidRDefault="009641C0" w:rsidP="005A5FF6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DEF3AB8" w14:textId="6DF5568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Actions</w:t>
            </w:r>
          </w:p>
          <w:p w14:paraId="6DAC82BA" w14:textId="6A04FCFC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are we going to achieve our aims? What actions will we do?</w:t>
            </w:r>
          </w:p>
          <w:p w14:paraId="335FF208" w14:textId="2DC4AA22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C0">
              <w:rPr>
                <w:rFonts w:ascii="Arial" w:hAnsi="Arial" w:cs="Arial"/>
                <w:i/>
                <w:sz w:val="18"/>
                <w:szCs w:val="18"/>
                <w:u w:val="single"/>
              </w:rPr>
              <w:t>Minimum 3 actions per topic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90C417A" w14:textId="073FEE4F" w:rsidR="009641C0" w:rsidRPr="00597B2B" w:rsidRDefault="009641C0" w:rsidP="009641C0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 / When?</w:t>
            </w:r>
          </w:p>
          <w:p w14:paraId="02D4E01F" w14:textId="43D62445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? Who else will </w:t>
            </w:r>
            <w:proofErr w:type="gramStart"/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071F376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05A560DD" w14:textId="397AB88E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 monitor any changes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5F1B404D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B633C0B" w14:textId="77777777" w:rsidR="009641C0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we learn from our monitoring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033F2C" w14:textId="77777777" w:rsidR="009641C0" w:rsidRPr="00597B2B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How far did our actions go towards achieving our aims? </w:t>
            </w:r>
          </w:p>
          <w:p w14:paraId="3481BF19" w14:textId="4C9B5845" w:rsidR="009641C0" w:rsidRPr="00F257BC" w:rsidRDefault="009641C0" w:rsidP="0083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Could we have done anything differently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bookmarkEnd w:id="0"/>
      <w:tr w:rsidR="00404FF2" w14:paraId="0B01FA5A" w14:textId="77777777" w:rsidTr="005A244B">
        <w:tc>
          <w:tcPr>
            <w:tcW w:w="2547" w:type="dxa"/>
            <w:vMerge w:val="restart"/>
            <w:vAlign w:val="center"/>
          </w:tcPr>
          <w:p w14:paraId="6C58B684" w14:textId="5B4E02C3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Help and support our wildlife, especially amphibians, and raise awareness about it.</w:t>
            </w:r>
          </w:p>
        </w:tc>
        <w:tc>
          <w:tcPr>
            <w:tcW w:w="3260" w:type="dxa"/>
          </w:tcPr>
          <w:p w14:paraId="225ED094" w14:textId="47FFB43B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Survey and map our garden to see what we have and where could we build a pond</w:t>
            </w:r>
          </w:p>
        </w:tc>
        <w:tc>
          <w:tcPr>
            <w:tcW w:w="1843" w:type="dxa"/>
          </w:tcPr>
          <w:p w14:paraId="2A748387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DE5402F" w14:textId="4B6AB37B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Survey wildlife before and after our work.</w:t>
            </w:r>
          </w:p>
          <w:p w14:paraId="57745D3C" w14:textId="00C3F633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a quiz in assembly to see how much we know about amphibians.</w:t>
            </w:r>
          </w:p>
          <w:p w14:paraId="4913F5CD" w14:textId="26FE72E8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 how much we managed to fundraise for our pond and for supporting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Froglife</w:t>
            </w:r>
            <w:proofErr w:type="spellEnd"/>
            <w:proofErr w:type="gramEnd"/>
          </w:p>
          <w:p w14:paraId="591F75FE" w14:textId="52FD00BF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Ask pupils and community what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they think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about our pond once we finish it and how many pond animals/bugs can they name.</w:t>
            </w:r>
          </w:p>
          <w:p w14:paraId="713B29DF" w14:textId="1DC9932A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5C2534A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377F4B5C" w14:textId="77777777" w:rsidTr="005A244B">
        <w:tc>
          <w:tcPr>
            <w:tcW w:w="2547" w:type="dxa"/>
            <w:vMerge/>
          </w:tcPr>
          <w:p w14:paraId="4852479C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9217DF" w14:textId="2A464140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a bake sell to fundraise for pond materials and plants</w:t>
            </w:r>
          </w:p>
        </w:tc>
        <w:tc>
          <w:tcPr>
            <w:tcW w:w="1843" w:type="dxa"/>
          </w:tcPr>
          <w:p w14:paraId="5AAA8493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5770D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090A10D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3C867B7C" w14:textId="77777777" w:rsidTr="005A244B">
        <w:tc>
          <w:tcPr>
            <w:tcW w:w="2547" w:type="dxa"/>
            <w:vMerge/>
          </w:tcPr>
          <w:p w14:paraId="5387E8EE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FFCE8D" w14:textId="62EC657F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local growing group or community and ask for plants and help</w:t>
            </w:r>
          </w:p>
        </w:tc>
        <w:tc>
          <w:tcPr>
            <w:tcW w:w="1843" w:type="dxa"/>
          </w:tcPr>
          <w:p w14:paraId="33A3B3C4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030C730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A5651A1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646F353E" w14:textId="77777777" w:rsidTr="005A244B">
        <w:tc>
          <w:tcPr>
            <w:tcW w:w="2547" w:type="dxa"/>
            <w:vMerge/>
          </w:tcPr>
          <w:p w14:paraId="5808B4CF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0D528C" w14:textId="3BF64EC3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Build the pond</w:t>
            </w:r>
          </w:p>
        </w:tc>
        <w:tc>
          <w:tcPr>
            <w:tcW w:w="1843" w:type="dxa"/>
          </w:tcPr>
          <w:p w14:paraId="5724AD88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5223118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BC234C4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4182FB2A" w14:textId="77777777" w:rsidTr="005A244B">
        <w:tc>
          <w:tcPr>
            <w:tcW w:w="2547" w:type="dxa"/>
            <w:vMerge/>
          </w:tcPr>
          <w:p w14:paraId="20E48098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261524" w14:textId="64449FAE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a fundraising event to support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Froglife</w:t>
            </w:r>
            <w:proofErr w:type="spellEnd"/>
          </w:p>
        </w:tc>
        <w:tc>
          <w:tcPr>
            <w:tcW w:w="1843" w:type="dxa"/>
          </w:tcPr>
          <w:p w14:paraId="450602AF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A1D01D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4B9A88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1D75459A" w14:textId="77777777" w:rsidTr="005A244B">
        <w:tc>
          <w:tcPr>
            <w:tcW w:w="2547" w:type="dxa"/>
            <w:vMerge/>
          </w:tcPr>
          <w:p w14:paraId="7F28C037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630693" w14:textId="7063D9A2" w:rsidR="00404FF2" w:rsidRDefault="00DA05D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Film the building of the pond and create a</w:t>
            </w:r>
            <w:r w:rsidR="00204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reportage video</w:t>
            </w:r>
            <w:r w:rsidR="005A5F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could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entry YRE competition</w:t>
            </w:r>
          </w:p>
        </w:tc>
        <w:tc>
          <w:tcPr>
            <w:tcW w:w="1843" w:type="dxa"/>
          </w:tcPr>
          <w:p w14:paraId="4700145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919066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0176B1F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09A9D03C" w14:textId="77777777" w:rsidR="00272FA3" w:rsidRPr="00FD7526" w:rsidRDefault="00272FA3" w:rsidP="00114D0B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F257BC">
      <w:headerReference w:type="default" r:id="rId10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CE43" w14:textId="77777777" w:rsidR="00215A92" w:rsidRDefault="00215A92" w:rsidP="00FD7526">
      <w:pPr>
        <w:spacing w:after="0" w:line="240" w:lineRule="auto"/>
      </w:pPr>
      <w:r>
        <w:separator/>
      </w:r>
    </w:p>
  </w:endnote>
  <w:endnote w:type="continuationSeparator" w:id="0">
    <w:p w14:paraId="0F172673" w14:textId="77777777" w:rsidR="00215A92" w:rsidRDefault="00215A92" w:rsidP="00FD7526">
      <w:pPr>
        <w:spacing w:after="0" w:line="240" w:lineRule="auto"/>
      </w:pPr>
      <w:r>
        <w:continuationSeparator/>
      </w:r>
    </w:p>
  </w:endnote>
  <w:endnote w:type="continuationNotice" w:id="1">
    <w:p w14:paraId="334EB9E5" w14:textId="77777777" w:rsidR="00215A92" w:rsidRDefault="00215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31F6" w14:textId="77777777" w:rsidR="00215A92" w:rsidRDefault="00215A92" w:rsidP="00FD7526">
      <w:pPr>
        <w:spacing w:after="0" w:line="240" w:lineRule="auto"/>
      </w:pPr>
      <w:r>
        <w:separator/>
      </w:r>
    </w:p>
  </w:footnote>
  <w:footnote w:type="continuationSeparator" w:id="0">
    <w:p w14:paraId="1EC77CEF" w14:textId="77777777" w:rsidR="00215A92" w:rsidRDefault="00215A92" w:rsidP="00FD7526">
      <w:pPr>
        <w:spacing w:after="0" w:line="240" w:lineRule="auto"/>
      </w:pPr>
      <w:r>
        <w:continuationSeparator/>
      </w:r>
    </w:p>
  </w:footnote>
  <w:footnote w:type="continuationNotice" w:id="1">
    <w:p w14:paraId="26C43165" w14:textId="77777777" w:rsidR="00215A92" w:rsidRDefault="00215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114D0B"/>
    <w:rsid w:val="00123AFD"/>
    <w:rsid w:val="001A4EDF"/>
    <w:rsid w:val="001C44BC"/>
    <w:rsid w:val="001C534C"/>
    <w:rsid w:val="00204B7E"/>
    <w:rsid w:val="00215A92"/>
    <w:rsid w:val="00246923"/>
    <w:rsid w:val="00257585"/>
    <w:rsid w:val="00272FA3"/>
    <w:rsid w:val="003107A1"/>
    <w:rsid w:val="00326765"/>
    <w:rsid w:val="00404FF2"/>
    <w:rsid w:val="00432EDB"/>
    <w:rsid w:val="004724DF"/>
    <w:rsid w:val="004B1E57"/>
    <w:rsid w:val="005435CC"/>
    <w:rsid w:val="00544F08"/>
    <w:rsid w:val="00576C74"/>
    <w:rsid w:val="005A244B"/>
    <w:rsid w:val="005A5FF6"/>
    <w:rsid w:val="005E2CD0"/>
    <w:rsid w:val="005F6CD4"/>
    <w:rsid w:val="00684743"/>
    <w:rsid w:val="00705DC3"/>
    <w:rsid w:val="00706E77"/>
    <w:rsid w:val="007A7B90"/>
    <w:rsid w:val="007B6B2E"/>
    <w:rsid w:val="008377B8"/>
    <w:rsid w:val="008777C5"/>
    <w:rsid w:val="00883030"/>
    <w:rsid w:val="00934252"/>
    <w:rsid w:val="009641C0"/>
    <w:rsid w:val="0099761F"/>
    <w:rsid w:val="00AD7E44"/>
    <w:rsid w:val="00AE04C8"/>
    <w:rsid w:val="00AE1B02"/>
    <w:rsid w:val="00AF459A"/>
    <w:rsid w:val="00B01E92"/>
    <w:rsid w:val="00B05E0C"/>
    <w:rsid w:val="00B425E6"/>
    <w:rsid w:val="00B838F3"/>
    <w:rsid w:val="00BB7431"/>
    <w:rsid w:val="00BE6CAA"/>
    <w:rsid w:val="00C16B28"/>
    <w:rsid w:val="00C84DE8"/>
    <w:rsid w:val="00C853D4"/>
    <w:rsid w:val="00D93644"/>
    <w:rsid w:val="00DA05D4"/>
    <w:rsid w:val="00F257BC"/>
    <w:rsid w:val="00F664E1"/>
    <w:rsid w:val="00F92272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ab90b-327c-46d1-b9d2-833791a37eb0">
      <Terms xmlns="http://schemas.microsoft.com/office/infopath/2007/PartnerControls"/>
    </lcf76f155ced4ddcb4097134ff3c332f>
    <TaxCatchAll xmlns="71d41891-031e-49f1-aee3-129e0e544dfe" xsi:nil="true"/>
    <Favourite xmlns="9e4ab90b-327c-46d1-b9d2-833791a37e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D1DC043BCF4CBE87886E6686590E" ma:contentTypeVersion="19" ma:contentTypeDescription="Create a new document." ma:contentTypeScope="" ma:versionID="5c391734f287bbab41c46335179eeeaa">
  <xsd:schema xmlns:xsd="http://www.w3.org/2001/XMLSchema" xmlns:xs="http://www.w3.org/2001/XMLSchema" xmlns:p="http://schemas.microsoft.com/office/2006/metadata/properties" xmlns:ns2="9e4ab90b-327c-46d1-b9d2-833791a37eb0" xmlns:ns3="71d41891-031e-49f1-aee3-129e0e544dfe" targetNamespace="http://schemas.microsoft.com/office/2006/metadata/properties" ma:root="true" ma:fieldsID="a21efd9e8bcc34ad63b5cb396603f8f4" ns2:_="" ns3:_="">
    <xsd:import namespace="9e4ab90b-327c-46d1-b9d2-833791a37eb0"/>
    <xsd:import namespace="71d41891-031e-49f1-aee3-129e0e544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avour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90b-327c-46d1-b9d2-833791a3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vourite" ma:index="26" nillable="true" ma:displayName="Favourite" ma:format="RadioButtons" ma:internalName="Favourite">
      <xsd:simpleType>
        <xsd:restriction base="dms:Choice">
          <xsd:enumeration value="Favourite?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1891-031e-49f1-aee3-129e0e544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719bb-11fa-4769-ac4c-26ec621cd373}" ma:internalName="TaxCatchAll" ma:showField="CatchAllData" ma:web="71d41891-031e-49f1-aee3-129e0e544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A6E94-444E-4FD6-A711-332F3C5716C2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customXml/itemProps2.xml><?xml version="1.0" encoding="utf-8"?>
<ds:datastoreItem xmlns:ds="http://schemas.openxmlformats.org/officeDocument/2006/customXml" ds:itemID="{B3FA2378-109D-43AF-B67C-5CAF559C3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7C2CD-8151-461E-B1BF-A39CFCD90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Andrea Gabriel</cp:lastModifiedBy>
  <cp:revision>18</cp:revision>
  <dcterms:created xsi:type="dcterms:W3CDTF">2022-11-10T12:12:00Z</dcterms:created>
  <dcterms:modified xsi:type="dcterms:W3CDTF">2023-08-29T08:18:00Z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0x0101009CBCD1DC043BCF4CBE87886E6686590E</vt:lpwstr>
  </property>
  <property fmtid="{D5CDD505-2E9C-101B-9397-08002B2CF9AE}" pid="3" name="MediaServiceImageTags">
    <vt:lpwstr/>
  </property>
</Properties>
</file>