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615E2" w14:textId="4B077ADC" w:rsidR="00005114" w:rsidRPr="00005114" w:rsidRDefault="00005114" w:rsidP="00254152">
      <w:pPr>
        <w:pStyle w:val="Title"/>
        <w:jc w:val="both"/>
        <w:rPr>
          <w:rFonts w:cs="Arial"/>
          <w:b w:val="0"/>
          <w:spacing w:val="0"/>
          <w:sz w:val="24"/>
          <w:szCs w:val="24"/>
        </w:rPr>
      </w:pPr>
      <w:r w:rsidRPr="00005114">
        <w:rPr>
          <w:rFonts w:cs="Arial"/>
          <w:b w:val="0"/>
          <w:spacing w:val="0"/>
          <w:sz w:val="24"/>
          <w:szCs w:val="24"/>
        </w:rPr>
        <w:t xml:space="preserve">Keep Scotland Beautiful is striving to be an equal opportunities employer, and will ensure that all </w:t>
      </w:r>
      <w:r w:rsidR="00722B33">
        <w:rPr>
          <w:rFonts w:cs="Arial"/>
          <w:b w:val="0"/>
          <w:spacing w:val="0"/>
          <w:sz w:val="24"/>
          <w:szCs w:val="24"/>
        </w:rPr>
        <w:t xml:space="preserve">volunteer </w:t>
      </w:r>
      <w:r w:rsidR="00800377">
        <w:rPr>
          <w:rFonts w:cs="Arial"/>
          <w:b w:val="0"/>
          <w:spacing w:val="0"/>
          <w:sz w:val="24"/>
          <w:szCs w:val="24"/>
        </w:rPr>
        <w:t>role</w:t>
      </w:r>
      <w:r w:rsidR="00722B33">
        <w:rPr>
          <w:rFonts w:cs="Arial"/>
          <w:b w:val="0"/>
          <w:spacing w:val="0"/>
          <w:sz w:val="24"/>
          <w:szCs w:val="24"/>
        </w:rPr>
        <w:t xml:space="preserve"> </w:t>
      </w:r>
      <w:r w:rsidRPr="00005114">
        <w:rPr>
          <w:rFonts w:cs="Arial"/>
          <w:b w:val="0"/>
          <w:spacing w:val="0"/>
          <w:sz w:val="24"/>
          <w:szCs w:val="24"/>
        </w:rPr>
        <w:t xml:space="preserve">applicants are treated fairly and appointed only on the basis </w:t>
      </w:r>
      <w:r w:rsidR="00722B33">
        <w:rPr>
          <w:rFonts w:cs="Arial"/>
          <w:b w:val="0"/>
          <w:spacing w:val="0"/>
          <w:sz w:val="24"/>
          <w:szCs w:val="24"/>
        </w:rPr>
        <w:t xml:space="preserve">of their suitability for the </w:t>
      </w:r>
      <w:r w:rsidR="00800377">
        <w:rPr>
          <w:rFonts w:cs="Arial"/>
          <w:b w:val="0"/>
          <w:spacing w:val="0"/>
          <w:sz w:val="24"/>
          <w:szCs w:val="24"/>
        </w:rPr>
        <w:t>role</w:t>
      </w:r>
      <w:r w:rsidRPr="00005114">
        <w:rPr>
          <w:rFonts w:cs="Arial"/>
          <w:b w:val="0"/>
          <w:spacing w:val="0"/>
          <w:sz w:val="24"/>
          <w:szCs w:val="24"/>
        </w:rPr>
        <w:t xml:space="preserve">. </w:t>
      </w:r>
    </w:p>
    <w:p w14:paraId="66169442" w14:textId="77777777" w:rsidR="00254152" w:rsidRPr="00254152" w:rsidRDefault="00254152" w:rsidP="00254152">
      <w:pPr>
        <w:pStyle w:val="BodyText"/>
        <w:jc w:val="both"/>
        <w:rPr>
          <w:rFonts w:ascii="Arial" w:hAnsi="Arial" w:cs="Arial"/>
          <w:sz w:val="2"/>
        </w:rPr>
      </w:pPr>
    </w:p>
    <w:p w14:paraId="65FAE862" w14:textId="77777777" w:rsidR="00800377" w:rsidRDefault="00005114" w:rsidP="00254152">
      <w:pPr>
        <w:pStyle w:val="BodyText"/>
        <w:jc w:val="both"/>
        <w:rPr>
          <w:rFonts w:ascii="Arial" w:hAnsi="Arial" w:cs="Arial"/>
          <w:lang w:eastAsia="en-GB"/>
        </w:rPr>
      </w:pPr>
      <w:r w:rsidRPr="00005114">
        <w:rPr>
          <w:rFonts w:ascii="Arial" w:hAnsi="Arial" w:cs="Arial"/>
        </w:rPr>
        <w:t xml:space="preserve">Applications are welcome from all sections of the community. The charity </w:t>
      </w:r>
      <w:proofErr w:type="spellStart"/>
      <w:r w:rsidRPr="00005114">
        <w:rPr>
          <w:rFonts w:ascii="Arial" w:hAnsi="Arial" w:cs="Arial"/>
        </w:rPr>
        <w:t>recognises</w:t>
      </w:r>
      <w:proofErr w:type="spellEnd"/>
      <w:r w:rsidRPr="00005114">
        <w:rPr>
          <w:rFonts w:ascii="Arial" w:hAnsi="Arial" w:cs="Arial"/>
        </w:rPr>
        <w:t xml:space="preserve"> and actively promotes the benefits of a diverse </w:t>
      </w:r>
      <w:r w:rsidR="00722B33">
        <w:rPr>
          <w:rFonts w:ascii="Arial" w:hAnsi="Arial" w:cs="Arial"/>
        </w:rPr>
        <w:t>volunteer force</w:t>
      </w:r>
      <w:r w:rsidRPr="00005114">
        <w:rPr>
          <w:rFonts w:ascii="Arial" w:hAnsi="Arial" w:cs="Arial"/>
        </w:rPr>
        <w:t xml:space="preserve"> and is committed to treating every person who applies for a v</w:t>
      </w:r>
      <w:r w:rsidR="00722B33">
        <w:rPr>
          <w:rFonts w:ascii="Arial" w:hAnsi="Arial" w:cs="Arial"/>
        </w:rPr>
        <w:t>olunteer post</w:t>
      </w:r>
      <w:r w:rsidRPr="00005114">
        <w:rPr>
          <w:rFonts w:ascii="Arial" w:hAnsi="Arial" w:cs="Arial"/>
        </w:rPr>
        <w:t xml:space="preserve">, or who </w:t>
      </w:r>
      <w:r w:rsidR="00722B33">
        <w:rPr>
          <w:rFonts w:ascii="Arial" w:hAnsi="Arial" w:cs="Arial"/>
        </w:rPr>
        <w:t>volunteers</w:t>
      </w:r>
      <w:r w:rsidRPr="00005114">
        <w:rPr>
          <w:rFonts w:ascii="Arial" w:hAnsi="Arial" w:cs="Arial"/>
        </w:rPr>
        <w:t xml:space="preserve"> for the charity, with dignity and respect regardless of </w:t>
      </w:r>
      <w:r w:rsidRPr="00005114">
        <w:rPr>
          <w:rFonts w:ascii="Arial" w:hAnsi="Arial" w:cs="Arial"/>
          <w:lang w:eastAsia="en-GB"/>
        </w:rPr>
        <w:t xml:space="preserve">gender, marital status, race, ethnic origin, </w:t>
      </w:r>
      <w:proofErr w:type="spellStart"/>
      <w:r w:rsidRPr="00005114">
        <w:rPr>
          <w:rFonts w:ascii="Arial" w:hAnsi="Arial" w:cs="Arial"/>
          <w:lang w:eastAsia="en-GB"/>
        </w:rPr>
        <w:t>colour</w:t>
      </w:r>
      <w:proofErr w:type="spellEnd"/>
      <w:r w:rsidRPr="00005114">
        <w:rPr>
          <w:rFonts w:ascii="Arial" w:hAnsi="Arial" w:cs="Arial"/>
          <w:lang w:eastAsia="en-GB"/>
        </w:rPr>
        <w:t>, national origin, disability, sexual orientation, religion or age.</w:t>
      </w:r>
    </w:p>
    <w:p w14:paraId="65F52229" w14:textId="37FA4E09" w:rsidR="00005114" w:rsidRDefault="00254152" w:rsidP="00254152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005114" w:rsidRPr="00005114">
        <w:rPr>
          <w:rFonts w:ascii="Arial" w:hAnsi="Arial" w:cs="Arial"/>
        </w:rPr>
        <w:t xml:space="preserve"> do however need to monitor the implementation of our </w:t>
      </w:r>
      <w:r w:rsidR="00A73FB1">
        <w:rPr>
          <w:rFonts w:ascii="Arial" w:hAnsi="Arial" w:cs="Arial"/>
        </w:rPr>
        <w:t>Equality &amp; Diversity</w:t>
      </w:r>
      <w:r w:rsidR="00005114" w:rsidRPr="00005114">
        <w:rPr>
          <w:rFonts w:ascii="Arial" w:hAnsi="Arial" w:cs="Arial"/>
        </w:rPr>
        <w:t xml:space="preserve"> Policy. The information that we are asking you to provide on this sheet will be treated as confidential and will be kept separate from your </w:t>
      </w:r>
      <w:r w:rsidR="00722B33">
        <w:rPr>
          <w:rFonts w:ascii="Arial" w:hAnsi="Arial" w:cs="Arial"/>
        </w:rPr>
        <w:t xml:space="preserve">Volunteer </w:t>
      </w:r>
      <w:r w:rsidR="00005114" w:rsidRPr="00005114">
        <w:rPr>
          <w:rFonts w:ascii="Arial" w:hAnsi="Arial" w:cs="Arial"/>
        </w:rPr>
        <w:t>Application Form. We would therefore ask you to answer the questions below by placing a cross (x) in the appropriate box. Please choose the answers that, in your interpretation, fit your circumstances most closely. This information will be used on a statistical basis only.</w:t>
      </w:r>
    </w:p>
    <w:p w14:paraId="0F578AD5" w14:textId="77777777" w:rsidR="00201D14" w:rsidRDefault="00201D14" w:rsidP="00800377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1426"/>
        <w:gridCol w:w="992"/>
        <w:gridCol w:w="426"/>
        <w:gridCol w:w="708"/>
        <w:gridCol w:w="426"/>
      </w:tblGrid>
      <w:tr w:rsidR="00210272" w:rsidRPr="00210272" w14:paraId="69D7A4FA" w14:textId="77777777" w:rsidTr="007E1F8A">
        <w:trPr>
          <w:trHeight w:val="193"/>
        </w:trPr>
        <w:tc>
          <w:tcPr>
            <w:tcW w:w="417" w:type="dxa"/>
            <w:shd w:val="clear" w:color="auto" w:fill="2484C6"/>
            <w:vAlign w:val="center"/>
          </w:tcPr>
          <w:p w14:paraId="6746D17E" w14:textId="10E0EA5B" w:rsidR="00210272" w:rsidRPr="007E1F8A" w:rsidRDefault="00210272" w:rsidP="00210272">
            <w:pPr>
              <w:pStyle w:val="BodyTex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E1F8A">
              <w:rPr>
                <w:rFonts w:ascii="Arial" w:hAnsi="Arial" w:cs="Arial"/>
                <w:b/>
                <w:color w:val="FFFFFF" w:themeColor="background1"/>
                <w:sz w:val="22"/>
              </w:rPr>
              <w:t>1.</w:t>
            </w:r>
          </w:p>
        </w:tc>
        <w:tc>
          <w:tcPr>
            <w:tcW w:w="1426" w:type="dxa"/>
            <w:shd w:val="clear" w:color="auto" w:fill="2484C6"/>
            <w:vAlign w:val="center"/>
          </w:tcPr>
          <w:p w14:paraId="22DFCA2F" w14:textId="1F8B6F3D" w:rsidR="00210272" w:rsidRPr="007E1F8A" w:rsidRDefault="00210272" w:rsidP="00210272">
            <w:pPr>
              <w:pStyle w:val="BodyTex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E1F8A">
              <w:rPr>
                <w:rFonts w:ascii="Arial" w:hAnsi="Arial" w:cs="Arial"/>
                <w:b/>
                <w:color w:val="FFFFFF" w:themeColor="background1"/>
                <w:sz w:val="22"/>
              </w:rPr>
              <w:t>Gender</w:t>
            </w:r>
          </w:p>
        </w:tc>
        <w:tc>
          <w:tcPr>
            <w:tcW w:w="992" w:type="dxa"/>
            <w:vAlign w:val="center"/>
          </w:tcPr>
          <w:p w14:paraId="7E5C26C4" w14:textId="43374A41" w:rsidR="00210272" w:rsidRPr="00210272" w:rsidRDefault="00210272" w:rsidP="00210272">
            <w:pPr>
              <w:pStyle w:val="BodyText"/>
              <w:rPr>
                <w:rFonts w:ascii="Arial" w:hAnsi="Arial" w:cs="Arial"/>
                <w:sz w:val="22"/>
              </w:rPr>
            </w:pPr>
            <w:r w:rsidRPr="00210272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426" w:type="dxa"/>
            <w:vAlign w:val="center"/>
          </w:tcPr>
          <w:p w14:paraId="30482829" w14:textId="77777777" w:rsidR="00210272" w:rsidRPr="00210272" w:rsidRDefault="00210272" w:rsidP="0021027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B398994" w14:textId="3B288A50" w:rsidR="00210272" w:rsidRPr="00210272" w:rsidRDefault="00210272" w:rsidP="00210272">
            <w:pPr>
              <w:pStyle w:val="BodyText"/>
              <w:rPr>
                <w:rFonts w:ascii="Arial" w:hAnsi="Arial" w:cs="Arial"/>
                <w:sz w:val="22"/>
              </w:rPr>
            </w:pPr>
            <w:r w:rsidRPr="00210272">
              <w:rPr>
                <w:rFonts w:ascii="Arial" w:hAnsi="Arial" w:cs="Arial"/>
                <w:sz w:val="22"/>
              </w:rPr>
              <w:t>Male</w:t>
            </w:r>
          </w:p>
        </w:tc>
        <w:tc>
          <w:tcPr>
            <w:tcW w:w="426" w:type="dxa"/>
            <w:vAlign w:val="center"/>
          </w:tcPr>
          <w:p w14:paraId="495FE70E" w14:textId="77777777" w:rsidR="00210272" w:rsidRPr="00210272" w:rsidRDefault="00210272" w:rsidP="0021027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</w:tbl>
    <w:p w14:paraId="07B69E3F" w14:textId="77777777" w:rsidR="00210272" w:rsidRPr="00210272" w:rsidRDefault="00210272" w:rsidP="00800377">
      <w:pPr>
        <w:pStyle w:val="BodyTex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1380"/>
        <w:gridCol w:w="1184"/>
        <w:gridCol w:w="333"/>
        <w:gridCol w:w="825"/>
        <w:gridCol w:w="409"/>
        <w:gridCol w:w="825"/>
        <w:gridCol w:w="409"/>
        <w:gridCol w:w="825"/>
        <w:gridCol w:w="410"/>
        <w:gridCol w:w="825"/>
        <w:gridCol w:w="384"/>
        <w:gridCol w:w="1134"/>
        <w:gridCol w:w="425"/>
      </w:tblGrid>
      <w:tr w:rsidR="00190051" w:rsidRPr="00190051" w14:paraId="43728654" w14:textId="77777777" w:rsidTr="007E1F8A">
        <w:trPr>
          <w:trHeight w:val="133"/>
        </w:trPr>
        <w:tc>
          <w:tcPr>
            <w:tcW w:w="413" w:type="dxa"/>
            <w:shd w:val="clear" w:color="auto" w:fill="2484C6"/>
          </w:tcPr>
          <w:p w14:paraId="365B7D6E" w14:textId="1B981AB0" w:rsidR="00190051" w:rsidRPr="007E1F8A" w:rsidRDefault="00190051" w:rsidP="00800377">
            <w:pPr>
              <w:pStyle w:val="Body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E1F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1380" w:type="dxa"/>
            <w:shd w:val="clear" w:color="auto" w:fill="2484C6"/>
          </w:tcPr>
          <w:p w14:paraId="6EE7B355" w14:textId="35448112" w:rsidR="00190051" w:rsidRPr="007E1F8A" w:rsidRDefault="00190051" w:rsidP="00800377">
            <w:pPr>
              <w:pStyle w:val="Body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E1F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Age group</w:t>
            </w:r>
          </w:p>
        </w:tc>
        <w:tc>
          <w:tcPr>
            <w:tcW w:w="1184" w:type="dxa"/>
          </w:tcPr>
          <w:p w14:paraId="49D7C3EE" w14:textId="20184CAF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90051">
              <w:rPr>
                <w:rFonts w:ascii="Arial" w:hAnsi="Arial" w:cs="Arial"/>
                <w:sz w:val="22"/>
                <w:szCs w:val="22"/>
              </w:rPr>
              <w:t>Under 25</w:t>
            </w:r>
          </w:p>
        </w:tc>
        <w:tc>
          <w:tcPr>
            <w:tcW w:w="333" w:type="dxa"/>
          </w:tcPr>
          <w:p w14:paraId="75846BA2" w14:textId="77777777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14:paraId="74220E73" w14:textId="64C5F953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90051">
              <w:rPr>
                <w:rFonts w:ascii="Arial" w:hAnsi="Arial" w:cs="Arial"/>
                <w:sz w:val="22"/>
                <w:szCs w:val="22"/>
              </w:rPr>
              <w:t>25-34</w:t>
            </w:r>
          </w:p>
        </w:tc>
        <w:tc>
          <w:tcPr>
            <w:tcW w:w="409" w:type="dxa"/>
          </w:tcPr>
          <w:p w14:paraId="5991417F" w14:textId="77777777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14:paraId="348A7862" w14:textId="6BF3500D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90051">
              <w:rPr>
                <w:rFonts w:ascii="Arial" w:hAnsi="Arial" w:cs="Arial"/>
                <w:sz w:val="22"/>
                <w:szCs w:val="22"/>
              </w:rPr>
              <w:t>35-44</w:t>
            </w:r>
          </w:p>
        </w:tc>
        <w:tc>
          <w:tcPr>
            <w:tcW w:w="409" w:type="dxa"/>
          </w:tcPr>
          <w:p w14:paraId="3F3919E0" w14:textId="77777777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14:paraId="0CA26ACA" w14:textId="2AADB4A3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45-54</w:t>
            </w:r>
          </w:p>
        </w:tc>
        <w:tc>
          <w:tcPr>
            <w:tcW w:w="410" w:type="dxa"/>
          </w:tcPr>
          <w:p w14:paraId="1F44B6D9" w14:textId="77777777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14:paraId="64EDC557" w14:textId="10B889F4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55-60</w:t>
            </w:r>
          </w:p>
        </w:tc>
        <w:tc>
          <w:tcPr>
            <w:tcW w:w="384" w:type="dxa"/>
          </w:tcPr>
          <w:p w14:paraId="7FF073B4" w14:textId="77777777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7F252C" w14:textId="4693C5B0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60</w:t>
            </w:r>
          </w:p>
        </w:tc>
        <w:tc>
          <w:tcPr>
            <w:tcW w:w="425" w:type="dxa"/>
          </w:tcPr>
          <w:p w14:paraId="4DE774A4" w14:textId="5563DF6C" w:rsidR="00190051" w:rsidRPr="00190051" w:rsidRDefault="00190051" w:rsidP="008003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14336" w14:textId="77777777" w:rsidR="00210272" w:rsidRPr="00005114" w:rsidRDefault="00210272" w:rsidP="00800377">
      <w:pPr>
        <w:pStyle w:val="BodyText"/>
        <w:rPr>
          <w:rFonts w:ascii="Arial" w:hAnsi="Arial" w:cs="Arial"/>
        </w:rPr>
      </w:pPr>
    </w:p>
    <w:tbl>
      <w:tblPr>
        <w:tblStyle w:val="TableGrid"/>
        <w:tblW w:w="11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931"/>
        <w:gridCol w:w="164"/>
        <w:gridCol w:w="173"/>
        <w:gridCol w:w="79"/>
        <w:gridCol w:w="151"/>
        <w:gridCol w:w="60"/>
        <w:gridCol w:w="136"/>
        <w:gridCol w:w="370"/>
        <w:gridCol w:w="301"/>
        <w:gridCol w:w="37"/>
        <w:gridCol w:w="84"/>
        <w:gridCol w:w="58"/>
        <w:gridCol w:w="145"/>
        <w:gridCol w:w="139"/>
        <w:gridCol w:w="141"/>
        <w:gridCol w:w="145"/>
        <w:gridCol w:w="8"/>
        <w:gridCol w:w="276"/>
        <w:gridCol w:w="422"/>
        <w:gridCol w:w="6"/>
        <w:gridCol w:w="561"/>
        <w:gridCol w:w="425"/>
        <w:gridCol w:w="124"/>
        <w:gridCol w:w="454"/>
        <w:gridCol w:w="697"/>
        <w:gridCol w:w="283"/>
        <w:gridCol w:w="145"/>
        <w:gridCol w:w="430"/>
        <w:gridCol w:w="710"/>
        <w:gridCol w:w="839"/>
        <w:gridCol w:w="294"/>
        <w:gridCol w:w="425"/>
        <w:gridCol w:w="67"/>
        <w:gridCol w:w="53"/>
        <w:gridCol w:w="17"/>
        <w:gridCol w:w="175"/>
        <w:gridCol w:w="44"/>
        <w:gridCol w:w="17"/>
        <w:gridCol w:w="244"/>
        <w:gridCol w:w="50"/>
        <w:gridCol w:w="188"/>
        <w:gridCol w:w="1098"/>
      </w:tblGrid>
      <w:tr w:rsidR="008428B9" w:rsidRPr="00B803FE" w14:paraId="7A7F5C2F" w14:textId="77777777" w:rsidTr="007E1F8A">
        <w:trPr>
          <w:gridAfter w:val="5"/>
          <w:wAfter w:w="1596" w:type="dxa"/>
          <w:trHeight w:val="329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2484C6"/>
          </w:tcPr>
          <w:p w14:paraId="4ABF7F64" w14:textId="4BACD8DB" w:rsidR="00190051" w:rsidRPr="007E1F8A" w:rsidRDefault="00190051" w:rsidP="00005114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3.</w:t>
            </w:r>
          </w:p>
        </w:tc>
        <w:tc>
          <w:tcPr>
            <w:tcW w:w="1498" w:type="dxa"/>
            <w:gridSpan w:val="5"/>
            <w:tcBorders>
              <w:right w:val="single" w:sz="4" w:space="0" w:color="auto"/>
            </w:tcBorders>
            <w:shd w:val="clear" w:color="auto" w:fill="2484C6"/>
          </w:tcPr>
          <w:p w14:paraId="6A703D01" w14:textId="7B5219AE" w:rsidR="00190051" w:rsidRPr="007E1F8A" w:rsidRDefault="00A73FB1" w:rsidP="00005114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Eth</w:t>
            </w:r>
            <w:r w:rsidR="00190051"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nicity</w:t>
            </w:r>
          </w:p>
        </w:tc>
        <w:tc>
          <w:tcPr>
            <w:tcW w:w="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13590" w14:textId="0A6CA23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5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D0CC39" w14:textId="7777777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378ABC" w14:textId="7777777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ED23AF1" w14:textId="7777777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2C1814" w14:textId="7777777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479BA" w14:textId="7777777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EB2D6" w14:textId="77777777" w:rsidR="00190051" w:rsidRPr="00B803FE" w:rsidRDefault="00190051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8428B9" w:rsidRPr="00B803FE" w14:paraId="11B90360" w14:textId="77777777" w:rsidTr="007E1F8A">
        <w:trPr>
          <w:gridAfter w:val="1"/>
          <w:wAfter w:w="1098" w:type="dxa"/>
        </w:trPr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0069DF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84C6"/>
          </w:tcPr>
          <w:p w14:paraId="50B94047" w14:textId="09CE6E8D" w:rsidR="00201D14" w:rsidRPr="00B803FE" w:rsidRDefault="00201D14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White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3BDDB" w14:textId="5159172A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6122" w14:textId="3FA74779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648D1" w14:textId="0497DF2B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1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D44E7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201D14" w:rsidRPr="00B803FE" w14:paraId="597489C6" w14:textId="77777777" w:rsidTr="008428B9">
        <w:trPr>
          <w:gridAfter w:val="1"/>
          <w:wAfter w:w="1098" w:type="dxa"/>
          <w:trHeight w:val="295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264CB" w14:textId="77777777" w:rsidR="00201D14" w:rsidRPr="00B803FE" w:rsidRDefault="00201D14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14:paraId="55118AF9" w14:textId="77777777" w:rsidR="00201D14" w:rsidRPr="00B803FE" w:rsidRDefault="00201D14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>British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</w:tcBorders>
          </w:tcPr>
          <w:p w14:paraId="1D0D5A63" w14:textId="77777777" w:rsidR="00201D14" w:rsidRPr="00B803FE" w:rsidRDefault="00201D14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</w:tcBorders>
          </w:tcPr>
          <w:p w14:paraId="245138F8" w14:textId="77777777" w:rsidR="00201D14" w:rsidRPr="00B803FE" w:rsidRDefault="00201D14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>Irish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</w:tcPr>
          <w:p w14:paraId="5B0353FD" w14:textId="77777777" w:rsidR="00201D14" w:rsidRPr="00B803FE" w:rsidRDefault="00201D14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884" w:type="dxa"/>
            <w:gridSpan w:val="15"/>
            <w:tcBorders>
              <w:top w:val="single" w:sz="4" w:space="0" w:color="auto"/>
            </w:tcBorders>
          </w:tcPr>
          <w:p w14:paraId="29B9FF35" w14:textId="47E3BA8F" w:rsidR="00201D14" w:rsidRPr="00B803FE" w:rsidRDefault="00201D14" w:rsidP="00201D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Other White background </w:t>
            </w:r>
            <w:r w:rsidRPr="00B803FE">
              <w:rPr>
                <w:rFonts w:cs="Arial"/>
                <w:b w:val="0"/>
                <w:spacing w:val="0"/>
                <w:sz w:val="18"/>
                <w:szCs w:val="22"/>
              </w:rPr>
              <w:t>(please state)</w:t>
            </w:r>
          </w:p>
        </w:tc>
        <w:tc>
          <w:tcPr>
            <w:tcW w:w="3697" w:type="dxa"/>
            <w:gridSpan w:val="15"/>
            <w:tcBorders>
              <w:top w:val="single" w:sz="4" w:space="0" w:color="auto"/>
            </w:tcBorders>
          </w:tcPr>
          <w:p w14:paraId="5F80561D" w14:textId="77777777" w:rsidR="00201D14" w:rsidRPr="00B803FE" w:rsidRDefault="00201D14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B803FE" w:rsidRPr="00B803FE" w14:paraId="2F79ED37" w14:textId="77777777" w:rsidTr="007E1F8A">
        <w:trPr>
          <w:gridAfter w:val="1"/>
          <w:wAfter w:w="1098" w:type="dxa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E6EA3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49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2484C6"/>
          </w:tcPr>
          <w:p w14:paraId="40872201" w14:textId="2836E692" w:rsidR="00201D14" w:rsidRPr="00B803FE" w:rsidRDefault="00201D14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Mixed</w:t>
            </w:r>
          </w:p>
        </w:tc>
        <w:tc>
          <w:tcPr>
            <w:tcW w:w="16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06272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8057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143AE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E14EB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569BD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666DB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C4A850" w14:textId="77777777" w:rsidR="00201D14" w:rsidRPr="00B803FE" w:rsidRDefault="00201D14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B803FE" w:rsidRPr="00B803FE" w14:paraId="70F0D5D9" w14:textId="77777777" w:rsidTr="008428B9">
        <w:trPr>
          <w:gridAfter w:val="10"/>
          <w:wAfter w:w="1952" w:type="dxa"/>
          <w:trHeight w:val="303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328DC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969" w:type="dxa"/>
            <w:gridSpan w:val="15"/>
            <w:tcBorders>
              <w:top w:val="nil"/>
              <w:left w:val="single" w:sz="4" w:space="0" w:color="auto"/>
            </w:tcBorders>
          </w:tcPr>
          <w:p w14:paraId="1033C91B" w14:textId="0CCD094C" w:rsidR="00B803FE" w:rsidRPr="00B803FE" w:rsidRDefault="00B803FE" w:rsidP="00B803FE">
            <w:pPr>
              <w:rPr>
                <w:rFonts w:ascii="Arial" w:hAnsi="Arial" w:cs="Arial"/>
              </w:rPr>
            </w:pPr>
            <w:r w:rsidRPr="00B803FE">
              <w:rPr>
                <w:rFonts w:ascii="Arial" w:hAnsi="Arial" w:cs="Arial"/>
                <w:sz w:val="22"/>
              </w:rPr>
              <w:t>White and Black Caribbean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</w:tcBorders>
          </w:tcPr>
          <w:p w14:paraId="2DB6B932" w14:textId="4F73CAC6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117" w:type="dxa"/>
            <w:gridSpan w:val="9"/>
            <w:tcBorders>
              <w:top w:val="single" w:sz="4" w:space="0" w:color="auto"/>
            </w:tcBorders>
          </w:tcPr>
          <w:p w14:paraId="55EB8955" w14:textId="00FE0698" w:rsidR="00B803FE" w:rsidRPr="00B803FE" w:rsidRDefault="008428B9" w:rsidP="00B803FE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</w:rPr>
              <w:t>White and Black African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4800575F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7F349A6E" w14:textId="5A7C4A51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White and Asian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0156C84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B803FE" w:rsidRPr="00B803FE" w14:paraId="50E4B777" w14:textId="77777777" w:rsidTr="008428B9">
        <w:trPr>
          <w:gridAfter w:val="1"/>
          <w:wAfter w:w="1098" w:type="dxa"/>
          <w:trHeight w:val="265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8D420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820" w:type="dxa"/>
            <w:gridSpan w:val="19"/>
            <w:tcBorders>
              <w:left w:val="single" w:sz="4" w:space="0" w:color="auto"/>
            </w:tcBorders>
          </w:tcPr>
          <w:p w14:paraId="1FDCA9DC" w14:textId="130066E5" w:rsidR="00B803FE" w:rsidRPr="00B803FE" w:rsidRDefault="00B803FE" w:rsidP="00B803FE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Other </w:t>
            </w:r>
            <w:r>
              <w:rPr>
                <w:rFonts w:cs="Arial"/>
                <w:b w:val="0"/>
                <w:spacing w:val="0"/>
                <w:sz w:val="22"/>
                <w:szCs w:val="22"/>
              </w:rPr>
              <w:t>Mixed</w:t>
            </w: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 background </w:t>
            </w:r>
            <w:r w:rsidRPr="00B803FE">
              <w:rPr>
                <w:rFonts w:cs="Arial"/>
                <w:b w:val="0"/>
                <w:spacing w:val="0"/>
                <w:sz w:val="18"/>
                <w:szCs w:val="22"/>
              </w:rPr>
              <w:t>(please state)</w:t>
            </w:r>
          </w:p>
        </w:tc>
        <w:tc>
          <w:tcPr>
            <w:tcW w:w="6247" w:type="dxa"/>
            <w:gridSpan w:val="22"/>
          </w:tcPr>
          <w:p w14:paraId="40C7ED3B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B803FE" w:rsidRPr="00B803FE" w14:paraId="51379F82" w14:textId="77777777" w:rsidTr="007E1F8A">
        <w:trPr>
          <w:gridAfter w:val="1"/>
          <w:wAfter w:w="1098" w:type="dxa"/>
          <w:trHeight w:val="283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F318F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84C6"/>
          </w:tcPr>
          <w:p w14:paraId="3492320C" w14:textId="5B3A1947" w:rsidR="00B803FE" w:rsidRPr="00B803FE" w:rsidRDefault="00B803FE" w:rsidP="00005114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Asian or Asian British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96BA04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B2C7B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63C48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936893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E1FC81D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4CCBEA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F73818" w:rsidRPr="00B803FE" w14:paraId="29F639F9" w14:textId="77777777" w:rsidTr="008428B9">
        <w:trPr>
          <w:gridAfter w:val="1"/>
          <w:wAfter w:w="1098" w:type="dxa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5C69" w14:textId="77777777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D88C" w14:textId="117DAE03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Indian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559BC" w14:textId="77777777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D06A32" w14:textId="1D895586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Pakistani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86E564" w14:textId="77777777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1B1660" w14:textId="38A2C481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Bangladeshi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40B" w14:textId="77777777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25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23DB6" w14:textId="77777777" w:rsidR="00F73818" w:rsidRPr="00B803FE" w:rsidRDefault="00F73818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B803FE" w:rsidRPr="00B803FE" w14:paraId="40DB5069" w14:textId="77777777" w:rsidTr="008428B9">
        <w:trPr>
          <w:gridAfter w:val="1"/>
          <w:wAfter w:w="1098" w:type="dxa"/>
        </w:trPr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F605B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8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CF4AE" w14:textId="6C9643B2" w:rsidR="00B803FE" w:rsidRPr="00B803FE" w:rsidRDefault="00B803FE" w:rsidP="00B803FE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Other </w:t>
            </w:r>
            <w:r>
              <w:rPr>
                <w:rFonts w:cs="Arial"/>
                <w:b w:val="0"/>
                <w:spacing w:val="0"/>
                <w:sz w:val="22"/>
                <w:szCs w:val="22"/>
              </w:rPr>
              <w:t>Asian</w:t>
            </w: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 background </w:t>
            </w:r>
            <w:r w:rsidRPr="00B803FE">
              <w:rPr>
                <w:rFonts w:cs="Arial"/>
                <w:b w:val="0"/>
                <w:spacing w:val="0"/>
                <w:sz w:val="18"/>
                <w:szCs w:val="22"/>
              </w:rPr>
              <w:t>(please state)</w:t>
            </w:r>
          </w:p>
        </w:tc>
        <w:tc>
          <w:tcPr>
            <w:tcW w:w="624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EAE540D" w14:textId="77777777" w:rsidR="00B803FE" w:rsidRPr="00B803FE" w:rsidRDefault="00B803FE" w:rsidP="0000511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8428B9" w:rsidRPr="00B803FE" w14:paraId="68712FC3" w14:textId="77777777" w:rsidTr="007E1F8A">
        <w:trPr>
          <w:gridBefore w:val="1"/>
          <w:wBefore w:w="422" w:type="dxa"/>
          <w:trHeight w:val="283"/>
        </w:trPr>
        <w:tc>
          <w:tcPr>
            <w:tcW w:w="26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84C6"/>
          </w:tcPr>
          <w:p w14:paraId="42ADB732" w14:textId="5CA0FADF" w:rsidR="00F73818" w:rsidRPr="00B803FE" w:rsidRDefault="00F73818" w:rsidP="00F7381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Black or Black British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59D328" w14:textId="77777777" w:rsidR="00F73818" w:rsidRPr="00B803FE" w:rsidRDefault="00F73818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5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65EC7" w14:textId="77777777" w:rsidR="00F73818" w:rsidRPr="00B803FE" w:rsidRDefault="00F73818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EC972" w14:textId="77777777" w:rsidR="00F73818" w:rsidRPr="00B803FE" w:rsidRDefault="00F73818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2C307" w14:textId="77777777" w:rsidR="00F73818" w:rsidRPr="00B803FE" w:rsidRDefault="00F73818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A841" w14:textId="77777777" w:rsidR="00F73818" w:rsidRPr="00B803FE" w:rsidRDefault="00F73818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9A3F" w14:textId="77777777" w:rsidR="00F73818" w:rsidRPr="00B803FE" w:rsidRDefault="00F73818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8428B9" w:rsidRPr="00B803FE" w14:paraId="54619A73" w14:textId="77777777" w:rsidTr="008428B9">
        <w:trPr>
          <w:gridBefore w:val="1"/>
          <w:gridAfter w:val="1"/>
          <w:wBefore w:w="422" w:type="dxa"/>
          <w:wAfter w:w="1098" w:type="dxa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2339D" w14:textId="4D7167CA" w:rsidR="008428B9" w:rsidRPr="00B803FE" w:rsidRDefault="008428B9" w:rsidP="00F73818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Caribbean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C2FDD4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908827" w14:textId="01BEC241" w:rsidR="008428B9" w:rsidRPr="00B803FE" w:rsidRDefault="008428B9" w:rsidP="00F73818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African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C42DB6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8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A1A8E63" w14:textId="2F4B3ECF" w:rsidR="008428B9" w:rsidRPr="00B803FE" w:rsidRDefault="008428B9" w:rsidP="008428B9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Other </w:t>
            </w:r>
            <w:r>
              <w:rPr>
                <w:rFonts w:cs="Arial"/>
                <w:b w:val="0"/>
                <w:spacing w:val="0"/>
                <w:sz w:val="22"/>
                <w:szCs w:val="22"/>
              </w:rPr>
              <w:t>Black</w:t>
            </w: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 background </w:t>
            </w:r>
            <w:r w:rsidRPr="00B803FE">
              <w:rPr>
                <w:rFonts w:cs="Arial"/>
                <w:b w:val="0"/>
                <w:spacing w:val="0"/>
                <w:sz w:val="18"/>
                <w:szCs w:val="22"/>
              </w:rPr>
              <w:t>(please state)</w:t>
            </w:r>
          </w:p>
        </w:tc>
        <w:tc>
          <w:tcPr>
            <w:tcW w:w="312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A5FB2F7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8428B9" w:rsidRPr="00B803FE" w14:paraId="0273E48E" w14:textId="77777777" w:rsidTr="008428B9">
        <w:trPr>
          <w:gridBefore w:val="1"/>
          <w:gridAfter w:val="1"/>
          <w:wBefore w:w="422" w:type="dxa"/>
          <w:wAfter w:w="1098" w:type="dxa"/>
        </w:trPr>
        <w:tc>
          <w:tcPr>
            <w:tcW w:w="38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F1D1F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Other </w:t>
            </w:r>
            <w:r>
              <w:rPr>
                <w:rFonts w:cs="Arial"/>
                <w:b w:val="0"/>
                <w:spacing w:val="0"/>
                <w:sz w:val="22"/>
                <w:szCs w:val="22"/>
              </w:rPr>
              <w:t>Asian</w:t>
            </w: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 background </w:t>
            </w:r>
            <w:r w:rsidRPr="00B803FE">
              <w:rPr>
                <w:rFonts w:cs="Arial"/>
                <w:b w:val="0"/>
                <w:spacing w:val="0"/>
                <w:sz w:val="18"/>
                <w:szCs w:val="22"/>
              </w:rPr>
              <w:t>(please state)</w:t>
            </w:r>
          </w:p>
        </w:tc>
        <w:tc>
          <w:tcPr>
            <w:tcW w:w="624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4BD04F5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8428B9" w:rsidRPr="00B803FE" w14:paraId="1B11A0CC" w14:textId="77777777" w:rsidTr="007E1F8A">
        <w:trPr>
          <w:gridBefore w:val="1"/>
          <w:wBefore w:w="422" w:type="dxa"/>
          <w:trHeight w:val="283"/>
        </w:trPr>
        <w:tc>
          <w:tcPr>
            <w:tcW w:w="38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84C6"/>
          </w:tcPr>
          <w:p w14:paraId="1BA4083C" w14:textId="1C4A539D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E1F8A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Chinese or any other ethnic group</w:t>
            </w:r>
          </w:p>
        </w:tc>
        <w:tc>
          <w:tcPr>
            <w:tcW w:w="54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CB179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15A54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32D98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8FB67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  <w:tr w:rsidR="008428B9" w:rsidRPr="00B803FE" w14:paraId="499BD838" w14:textId="77777777" w:rsidTr="008428B9">
        <w:trPr>
          <w:gridBefore w:val="1"/>
          <w:gridAfter w:val="1"/>
          <w:wBefore w:w="422" w:type="dxa"/>
          <w:wAfter w:w="1097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67B0" w14:textId="1CBEBE78" w:rsidR="008428B9" w:rsidRPr="00B803FE" w:rsidRDefault="008428B9" w:rsidP="008428B9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>
              <w:rPr>
                <w:rFonts w:cs="Arial"/>
                <w:b w:val="0"/>
                <w:spacing w:val="0"/>
                <w:sz w:val="22"/>
                <w:szCs w:val="22"/>
              </w:rPr>
              <w:t>Chinese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60798C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83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FD0267E" w14:textId="4AE440C5" w:rsidR="008428B9" w:rsidRPr="00B803FE" w:rsidRDefault="008428B9" w:rsidP="008428B9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Other </w:t>
            </w:r>
            <w:r>
              <w:rPr>
                <w:rFonts w:cs="Arial"/>
                <w:b w:val="0"/>
                <w:spacing w:val="0"/>
                <w:sz w:val="22"/>
                <w:szCs w:val="22"/>
              </w:rPr>
              <w:t>Ethnic</w:t>
            </w:r>
            <w:r w:rsidRPr="00B803FE">
              <w:rPr>
                <w:rFonts w:cs="Arial"/>
                <w:b w:val="0"/>
                <w:spacing w:val="0"/>
                <w:sz w:val="22"/>
                <w:szCs w:val="22"/>
              </w:rPr>
              <w:t xml:space="preserve"> background </w:t>
            </w:r>
            <w:r w:rsidRPr="00B803FE">
              <w:rPr>
                <w:rFonts w:cs="Arial"/>
                <w:b w:val="0"/>
                <w:spacing w:val="0"/>
                <w:sz w:val="18"/>
                <w:szCs w:val="22"/>
              </w:rPr>
              <w:t>(please state)</w:t>
            </w:r>
          </w:p>
        </w:tc>
        <w:tc>
          <w:tcPr>
            <w:tcW w:w="467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F617A41" w14:textId="77777777" w:rsidR="008428B9" w:rsidRPr="00B803FE" w:rsidRDefault="008428B9" w:rsidP="006D231C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</w:tbl>
    <w:p w14:paraId="52004240" w14:textId="77777777" w:rsidR="008428B9" w:rsidRDefault="008428B9" w:rsidP="00005114">
      <w:pPr>
        <w:rPr>
          <w:rFonts w:ascii="Arial" w:hAnsi="Arial" w:cs="Arial"/>
          <w:sz w:val="16"/>
        </w:rPr>
      </w:pPr>
    </w:p>
    <w:p w14:paraId="19ECF356" w14:textId="77777777" w:rsidR="00194A42" w:rsidRDefault="00194A42" w:rsidP="00005114">
      <w:pPr>
        <w:rPr>
          <w:rFonts w:ascii="Arial" w:hAnsi="Arial" w:cs="Arial"/>
          <w:sz w:val="16"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861"/>
        <w:gridCol w:w="517"/>
        <w:gridCol w:w="73"/>
        <w:gridCol w:w="477"/>
        <w:gridCol w:w="1708"/>
        <w:gridCol w:w="192"/>
        <w:gridCol w:w="191"/>
        <w:gridCol w:w="234"/>
        <w:gridCol w:w="188"/>
        <w:gridCol w:w="465"/>
        <w:gridCol w:w="236"/>
        <w:gridCol w:w="236"/>
        <w:gridCol w:w="9"/>
        <w:gridCol w:w="1418"/>
        <w:gridCol w:w="269"/>
        <w:gridCol w:w="723"/>
        <w:gridCol w:w="236"/>
        <w:gridCol w:w="908"/>
        <w:gridCol w:w="415"/>
        <w:gridCol w:w="425"/>
        <w:gridCol w:w="426"/>
      </w:tblGrid>
      <w:tr w:rsidR="00254152" w:rsidRPr="00194A42" w14:paraId="3070CE95" w14:textId="77777777" w:rsidTr="00122CA7">
        <w:trPr>
          <w:gridAfter w:val="1"/>
          <w:wAfter w:w="42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84C6"/>
          </w:tcPr>
          <w:p w14:paraId="002DD626" w14:textId="6BF585E6" w:rsidR="00194A42" w:rsidRPr="007E1F8A" w:rsidRDefault="00194A42" w:rsidP="0000511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E1F8A">
              <w:rPr>
                <w:rFonts w:ascii="Arial" w:hAnsi="Arial" w:cs="Arial"/>
                <w:b/>
                <w:color w:val="FFFFFF" w:themeColor="background1"/>
                <w:sz w:val="22"/>
              </w:rPr>
              <w:t>4.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84C6"/>
          </w:tcPr>
          <w:p w14:paraId="797D28F9" w14:textId="451EBE1E" w:rsidR="00194A42" w:rsidRPr="007E1F8A" w:rsidRDefault="00194A42" w:rsidP="0000511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E1F8A">
              <w:rPr>
                <w:rFonts w:ascii="Arial" w:hAnsi="Arial" w:cs="Arial"/>
                <w:b/>
                <w:color w:val="FFFFFF" w:themeColor="background1"/>
                <w:sz w:val="22"/>
              </w:rPr>
              <w:t>Disability</w:t>
            </w:r>
          </w:p>
        </w:tc>
        <w:tc>
          <w:tcPr>
            <w:tcW w:w="2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99C900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0E67C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6E295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F6F88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A6827B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88CDC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</w:tr>
      <w:tr w:rsidR="00254152" w:rsidRPr="00194A42" w14:paraId="635F92CA" w14:textId="77777777" w:rsidTr="00122CA7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B1EAF0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0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86956EB" w14:textId="569FF03D" w:rsidR="00254152" w:rsidRPr="00194A42" w:rsidRDefault="00254152" w:rsidP="00005114">
            <w:pPr>
              <w:rPr>
                <w:rFonts w:ascii="Arial" w:hAnsi="Arial" w:cs="Arial"/>
                <w:sz w:val="22"/>
                <w:szCs w:val="22"/>
              </w:rPr>
            </w:pPr>
            <w:r w:rsidRPr="00194A42">
              <w:rPr>
                <w:rFonts w:ascii="Arial" w:hAnsi="Arial" w:cs="Arial"/>
                <w:sz w:val="22"/>
                <w:szCs w:val="22"/>
              </w:rPr>
              <w:t>I consider myself someone who has a disability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6D8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6C81" w14:textId="10881C24" w:rsidR="00254152" w:rsidRPr="00254152" w:rsidRDefault="00254152" w:rsidP="00005114">
            <w:pPr>
              <w:rPr>
                <w:rFonts w:ascii="Arial" w:hAnsi="Arial" w:cs="Arial"/>
                <w:sz w:val="20"/>
              </w:rPr>
            </w:pPr>
            <w:r w:rsidRPr="00254152">
              <w:rPr>
                <w:rFonts w:ascii="Arial" w:hAnsi="Arial" w:cs="Arial"/>
                <w:sz w:val="20"/>
              </w:rPr>
              <w:t>Please describe the nature of your disability.</w:t>
            </w:r>
          </w:p>
        </w:tc>
      </w:tr>
      <w:tr w:rsidR="00254152" w:rsidRPr="00194A42" w14:paraId="2CDE6C82" w14:textId="77777777" w:rsidTr="00122CA7">
        <w:trPr>
          <w:gridAfter w:val="1"/>
          <w:wAfter w:w="42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F2805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FF4372" w14:textId="50AC52CA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Dyslexia</w:t>
            </w:r>
          </w:p>
        </w:tc>
        <w:tc>
          <w:tcPr>
            <w:tcW w:w="477" w:type="dxa"/>
            <w:tcBorders>
              <w:top w:val="nil"/>
              <w:bottom w:val="single" w:sz="4" w:space="0" w:color="auto"/>
            </w:tcBorders>
          </w:tcPr>
          <w:p w14:paraId="75CB6160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13" w:type="dxa"/>
            <w:gridSpan w:val="5"/>
            <w:tcBorders>
              <w:top w:val="nil"/>
              <w:bottom w:val="single" w:sz="4" w:space="0" w:color="auto"/>
            </w:tcBorders>
          </w:tcPr>
          <w:p w14:paraId="16638E79" w14:textId="7DF0F4AF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Deaf/hearing impaired</w:t>
            </w: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</w:tcPr>
          <w:p w14:paraId="045D6F55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84CC46" w14:textId="773C221E" w:rsidR="00194A42" w:rsidRPr="00194A42" w:rsidRDefault="0025415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Partially Sighted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C56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C5750" w14:textId="77777777" w:rsidR="00194A42" w:rsidRPr="00194A42" w:rsidRDefault="00194A42" w:rsidP="00005114">
            <w:pPr>
              <w:rPr>
                <w:rFonts w:ascii="Arial" w:hAnsi="Arial" w:cs="Arial"/>
                <w:sz w:val="22"/>
              </w:rPr>
            </w:pPr>
          </w:p>
        </w:tc>
      </w:tr>
      <w:tr w:rsidR="00254152" w:rsidRPr="00194A42" w14:paraId="36FC01C7" w14:textId="77777777" w:rsidTr="00122CA7">
        <w:trPr>
          <w:gridAfter w:val="4"/>
          <w:wAfter w:w="2174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FA92A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498F6B" w14:textId="19E3546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Blind</w:t>
            </w:r>
          </w:p>
        </w:tc>
        <w:tc>
          <w:tcPr>
            <w:tcW w:w="517" w:type="dxa"/>
            <w:tcBorders>
              <w:top w:val="nil"/>
              <w:bottom w:val="single" w:sz="4" w:space="0" w:color="auto"/>
            </w:tcBorders>
          </w:tcPr>
          <w:p w14:paraId="1B0FC993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41" w:type="dxa"/>
            <w:gridSpan w:val="5"/>
            <w:tcBorders>
              <w:top w:val="nil"/>
              <w:bottom w:val="single" w:sz="4" w:space="0" w:color="auto"/>
            </w:tcBorders>
          </w:tcPr>
          <w:p w14:paraId="47B4CDBD" w14:textId="6401466B" w:rsidR="00254152" w:rsidRPr="00194A42" w:rsidRDefault="00254152" w:rsidP="002541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Mental Health difficulties</w:t>
            </w:r>
          </w:p>
        </w:tc>
        <w:tc>
          <w:tcPr>
            <w:tcW w:w="422" w:type="dxa"/>
            <w:gridSpan w:val="2"/>
            <w:tcBorders>
              <w:top w:val="nil"/>
              <w:bottom w:val="single" w:sz="4" w:space="0" w:color="auto"/>
            </w:tcBorders>
          </w:tcPr>
          <w:p w14:paraId="7E45B47B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35B8A9" w14:textId="268668C8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Require personal care/support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F9DF65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</w:tr>
      <w:tr w:rsidR="00254152" w:rsidRPr="00194A42" w14:paraId="5251A0F6" w14:textId="77777777" w:rsidTr="00122CA7">
        <w:trPr>
          <w:gridAfter w:val="1"/>
          <w:wAfter w:w="42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90A6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0C77" w14:textId="1187D75E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Wheelchair user/mobility difficulties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61B1B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707EF90" w14:textId="33F35BBF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Unseen disability e.g. diabetes, epilepsy, asthma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67E3205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</w:tr>
      <w:tr w:rsidR="00254152" w:rsidRPr="00194A42" w14:paraId="72F33330" w14:textId="77777777" w:rsidTr="00122CA7">
        <w:trPr>
          <w:gridAfter w:val="1"/>
          <w:wAfter w:w="42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73F07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FF67C1A" w14:textId="77777777" w:rsidR="00254152" w:rsidRDefault="00254152" w:rsidP="0000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Multiple difficulties</w:t>
            </w:r>
          </w:p>
          <w:p w14:paraId="6133832D" w14:textId="1FA68335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  <w:r w:rsidRPr="00254152">
              <w:rPr>
                <w:rFonts w:ascii="Arial" w:hAnsi="Arial" w:cs="Arial"/>
                <w:sz w:val="18"/>
              </w:rPr>
              <w:t>(please describe)</w:t>
            </w:r>
          </w:p>
        </w:tc>
        <w:tc>
          <w:tcPr>
            <w:tcW w:w="7853" w:type="dxa"/>
            <w:gridSpan w:val="16"/>
            <w:tcBorders>
              <w:top w:val="single" w:sz="4" w:space="0" w:color="auto"/>
            </w:tcBorders>
          </w:tcPr>
          <w:p w14:paraId="1A137951" w14:textId="77777777" w:rsidR="00254152" w:rsidRDefault="00254152" w:rsidP="00005114">
            <w:pPr>
              <w:rPr>
                <w:rFonts w:ascii="Arial" w:hAnsi="Arial" w:cs="Arial"/>
                <w:sz w:val="22"/>
              </w:rPr>
            </w:pPr>
          </w:p>
          <w:p w14:paraId="48F8E0A9" w14:textId="77777777" w:rsidR="00254152" w:rsidRDefault="00254152" w:rsidP="00005114">
            <w:pPr>
              <w:rPr>
                <w:rFonts w:ascii="Arial" w:hAnsi="Arial" w:cs="Arial"/>
                <w:sz w:val="22"/>
              </w:rPr>
            </w:pPr>
          </w:p>
          <w:p w14:paraId="0ECF8B37" w14:textId="77777777" w:rsidR="00254152" w:rsidRDefault="00254152" w:rsidP="00005114">
            <w:pPr>
              <w:rPr>
                <w:rFonts w:ascii="Arial" w:hAnsi="Arial" w:cs="Arial"/>
                <w:sz w:val="22"/>
              </w:rPr>
            </w:pPr>
          </w:p>
          <w:p w14:paraId="51526A75" w14:textId="77777777" w:rsidR="00B019EA" w:rsidRDefault="00B019EA" w:rsidP="00005114">
            <w:pPr>
              <w:rPr>
                <w:rFonts w:ascii="Arial" w:hAnsi="Arial" w:cs="Arial"/>
                <w:sz w:val="22"/>
              </w:rPr>
            </w:pPr>
          </w:p>
          <w:p w14:paraId="103C436C" w14:textId="77777777" w:rsidR="00254152" w:rsidRPr="00194A42" w:rsidRDefault="00254152" w:rsidP="00005114">
            <w:pPr>
              <w:rPr>
                <w:rFonts w:ascii="Arial" w:hAnsi="Arial" w:cs="Arial"/>
                <w:sz w:val="22"/>
              </w:rPr>
            </w:pPr>
          </w:p>
        </w:tc>
      </w:tr>
    </w:tbl>
    <w:p w14:paraId="4FAE5A83" w14:textId="6E03B793" w:rsidR="0006364A" w:rsidRPr="0006364A" w:rsidRDefault="0006364A" w:rsidP="00254152">
      <w:pPr>
        <w:rPr>
          <w:rFonts w:ascii="Arial" w:hAnsi="Arial" w:cs="Arial"/>
          <w:sz w:val="16"/>
        </w:rPr>
      </w:pPr>
      <w:bookmarkStart w:id="0" w:name="_GoBack"/>
      <w:bookmarkEnd w:id="0"/>
    </w:p>
    <w:sectPr w:rsidR="0006364A" w:rsidRPr="0006364A" w:rsidSect="00350718">
      <w:headerReference w:type="default" r:id="rId8"/>
      <w:footerReference w:type="default" r:id="rId9"/>
      <w:pgSz w:w="11900" w:h="16840"/>
      <w:pgMar w:top="1440" w:right="701" w:bottom="1440" w:left="709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889F" w14:textId="77777777" w:rsidR="00005114" w:rsidRDefault="00005114" w:rsidP="0019396E">
      <w:r>
        <w:separator/>
      </w:r>
    </w:p>
  </w:endnote>
  <w:endnote w:type="continuationSeparator" w:id="0">
    <w:p w14:paraId="1B7E5810" w14:textId="77777777" w:rsidR="00005114" w:rsidRDefault="00005114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0773"/>
    </w:tblGrid>
    <w:tr w:rsidR="00005114" w14:paraId="15FC4D7F" w14:textId="77777777" w:rsidTr="00350718">
      <w:trPr>
        <w:trHeight w:val="567"/>
      </w:trPr>
      <w:tc>
        <w:tcPr>
          <w:tcW w:w="10773" w:type="dxa"/>
          <w:tcBorders>
            <w:top w:val="nil"/>
            <w:left w:val="nil"/>
            <w:bottom w:val="nil"/>
            <w:right w:val="nil"/>
          </w:tcBorders>
          <w:shd w:val="clear" w:color="auto" w:fill="95B6DF"/>
          <w:vAlign w:val="center"/>
        </w:tcPr>
        <w:p w14:paraId="40479A6E" w14:textId="2A6D0BE5" w:rsidR="00005114" w:rsidRPr="00A8693D" w:rsidRDefault="00497AB9" w:rsidP="00722B33">
          <w:pPr>
            <w:pStyle w:val="Footer"/>
            <w:ind w:left="284"/>
            <w:jc w:val="right"/>
            <w:rPr>
              <w:rFonts w:ascii="Arial" w:hAnsi="Arial" w:cs="Arial"/>
              <w:color w:val="FFFFFF" w:themeColor="background1"/>
              <w:sz w:val="20"/>
            </w:rPr>
          </w:pPr>
          <w:r>
            <w:rPr>
              <w:rFonts w:ascii="Arial" w:hAnsi="Arial" w:cs="Arial"/>
              <w:color w:val="FFFFFF" w:themeColor="background1"/>
              <w:sz w:val="20"/>
            </w:rPr>
            <w:t>Version 2.0 February 2014</w:t>
          </w:r>
        </w:p>
      </w:tc>
    </w:tr>
  </w:tbl>
  <w:p w14:paraId="0B35CB52" w14:textId="77777777" w:rsidR="00005114" w:rsidRPr="00350718" w:rsidRDefault="00005114" w:rsidP="00350718">
    <w:pPr>
      <w:pStyle w:val="Footer"/>
      <w:tabs>
        <w:tab w:val="clear" w:pos="4320"/>
        <w:tab w:val="clear" w:pos="8640"/>
        <w:tab w:val="left" w:pos="46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B3CA3" w14:textId="77777777" w:rsidR="00005114" w:rsidRDefault="00005114" w:rsidP="0019396E">
      <w:r>
        <w:separator/>
      </w:r>
    </w:p>
  </w:footnote>
  <w:footnote w:type="continuationSeparator" w:id="0">
    <w:p w14:paraId="6A45A622" w14:textId="77777777" w:rsidR="00005114" w:rsidRDefault="00005114" w:rsidP="0019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60D8" w14:textId="77777777" w:rsidR="00005114" w:rsidRDefault="00005114" w:rsidP="00F11110">
    <w:pPr>
      <w:pStyle w:val="Header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21CFD" wp14:editId="547E60E1">
              <wp:simplePos x="0" y="0"/>
              <wp:positionH relativeFrom="column">
                <wp:posOffset>-2540</wp:posOffset>
              </wp:positionH>
              <wp:positionV relativeFrom="paragraph">
                <wp:posOffset>1905</wp:posOffset>
              </wp:positionV>
              <wp:extent cx="4457700" cy="4762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8F88C" w14:textId="77777777" w:rsidR="00800377" w:rsidRPr="00201D14" w:rsidRDefault="0080037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</w:pPr>
                          <w:r w:rsidRPr="00201D1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 xml:space="preserve">VOLUNTEER </w:t>
                          </w:r>
                          <w:r w:rsidR="00005114" w:rsidRPr="00201D1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 xml:space="preserve">EQUAL OPPORTUNITY </w:t>
                          </w:r>
                        </w:p>
                        <w:p w14:paraId="223826B9" w14:textId="2613BAB9" w:rsidR="00005114" w:rsidRPr="00201D14" w:rsidRDefault="0000511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</w:pPr>
                          <w:r w:rsidRPr="00201D1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MONITORING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21CF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.2pt;margin-top:.15pt;width:35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" filled="f" stroked="f">
              <v:textbox>
                <w:txbxContent>
                  <w:p w14:paraId="1068F88C" w14:textId="77777777" w:rsidR="00800377" w:rsidRPr="00201D14" w:rsidRDefault="0080037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</w:pPr>
                    <w:r w:rsidRPr="00201D14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  <w:t xml:space="preserve">VOLUNTEER </w:t>
                    </w:r>
                    <w:r w:rsidR="00005114" w:rsidRPr="00201D14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  <w:t xml:space="preserve">EQUAL OPPORTUNITY </w:t>
                    </w:r>
                  </w:p>
                  <w:p w14:paraId="223826B9" w14:textId="2613BAB9" w:rsidR="00005114" w:rsidRPr="00201D14" w:rsidRDefault="0000511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</w:pPr>
                    <w:r w:rsidRPr="00201D14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en-GB"/>
                      </w:rPr>
                      <w:t>MONITORING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293AC163" wp14:editId="4E19BF2B">
          <wp:extent cx="4602480" cy="46939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 header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480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val="en-GB" w:eastAsia="en-GB"/>
      </w:rPr>
      <w:drawing>
        <wp:inline distT="0" distB="0" distL="0" distR="0" wp14:anchorId="4CC7A40B" wp14:editId="21ED2884">
          <wp:extent cx="1948815" cy="472253"/>
          <wp:effectExtent l="0" t="0" r="6985" b="1079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9" cy="47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11B9A" w14:textId="77777777" w:rsidR="00005114" w:rsidRDefault="00005114" w:rsidP="00F11110">
    <w:pPr>
      <w:pStyle w:val="Header"/>
      <w:rPr>
        <w:noProof/>
      </w:rPr>
    </w:pPr>
  </w:p>
  <w:p w14:paraId="55BCDAAE" w14:textId="77777777" w:rsidR="00005114" w:rsidRDefault="00005114" w:rsidP="00F111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B2B"/>
    <w:multiLevelType w:val="hybridMultilevel"/>
    <w:tmpl w:val="FA22A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E"/>
    <w:rsid w:val="00005114"/>
    <w:rsid w:val="000624DB"/>
    <w:rsid w:val="0006364A"/>
    <w:rsid w:val="000A40DD"/>
    <w:rsid w:val="00122CA7"/>
    <w:rsid w:val="00190051"/>
    <w:rsid w:val="00190A80"/>
    <w:rsid w:val="0019396E"/>
    <w:rsid w:val="00194A42"/>
    <w:rsid w:val="00201D14"/>
    <w:rsid w:val="00210272"/>
    <w:rsid w:val="00254152"/>
    <w:rsid w:val="002774A3"/>
    <w:rsid w:val="002C5282"/>
    <w:rsid w:val="00350718"/>
    <w:rsid w:val="00497AB9"/>
    <w:rsid w:val="005060E9"/>
    <w:rsid w:val="0053592A"/>
    <w:rsid w:val="005E1D0F"/>
    <w:rsid w:val="006F31B9"/>
    <w:rsid w:val="00706A94"/>
    <w:rsid w:val="00722B33"/>
    <w:rsid w:val="0073742E"/>
    <w:rsid w:val="00744A51"/>
    <w:rsid w:val="007E1F8A"/>
    <w:rsid w:val="00800377"/>
    <w:rsid w:val="008428B9"/>
    <w:rsid w:val="00907030"/>
    <w:rsid w:val="009B04B1"/>
    <w:rsid w:val="009E540F"/>
    <w:rsid w:val="00A73FB1"/>
    <w:rsid w:val="00A8693D"/>
    <w:rsid w:val="00AC6F41"/>
    <w:rsid w:val="00B019EA"/>
    <w:rsid w:val="00B803FE"/>
    <w:rsid w:val="00F11110"/>
    <w:rsid w:val="00F35426"/>
    <w:rsid w:val="00F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01C9C4D"/>
  <w14:defaultImageDpi w14:val="300"/>
  <w15:docId w15:val="{A195DCBA-09B8-4BFE-B511-F932509A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60E9"/>
    <w:pPr>
      <w:keepNext/>
      <w:outlineLvl w:val="1"/>
    </w:pPr>
    <w:rPr>
      <w:rFonts w:ascii="Arial" w:eastAsia="Times New Roman" w:hAnsi="Arial" w:cs="Times New Roman"/>
      <w:sz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0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1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5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6E"/>
  </w:style>
  <w:style w:type="paragraph" w:styleId="Footer">
    <w:name w:val="footer"/>
    <w:basedOn w:val="Normal"/>
    <w:link w:val="FooterChar"/>
    <w:uiPriority w:val="99"/>
    <w:unhideWhenUsed/>
    <w:rsid w:val="00193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6E"/>
  </w:style>
  <w:style w:type="table" w:styleId="TableGrid">
    <w:name w:val="Table Grid"/>
    <w:basedOn w:val="TableNormal"/>
    <w:uiPriority w:val="59"/>
    <w:rsid w:val="0019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9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6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060E9"/>
    <w:rPr>
      <w:rFonts w:ascii="Arial" w:eastAsia="Times New Roman" w:hAnsi="Arial" w:cs="Times New Roman"/>
      <w:sz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060E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Title">
    <w:name w:val="Title"/>
    <w:basedOn w:val="Normal"/>
    <w:link w:val="TitleChar"/>
    <w:qFormat/>
    <w:rsid w:val="005060E9"/>
    <w:pPr>
      <w:jc w:val="center"/>
    </w:pPr>
    <w:rPr>
      <w:rFonts w:ascii="Arial" w:eastAsia="Times New Roman" w:hAnsi="Arial" w:cs="Times New Roman"/>
      <w:b/>
      <w:spacing w:val="20"/>
      <w:sz w:val="36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rsid w:val="005060E9"/>
    <w:rPr>
      <w:rFonts w:ascii="Arial" w:eastAsia="Times New Roman" w:hAnsi="Arial" w:cs="Times New Roman"/>
      <w:b/>
      <w:spacing w:val="20"/>
      <w:sz w:val="36"/>
      <w:szCs w:val="20"/>
      <w:lang w:val="en-GB" w:eastAsia="x-none"/>
    </w:rPr>
  </w:style>
  <w:style w:type="character" w:styleId="Hyperlink">
    <w:name w:val="Hyperlink"/>
    <w:rsid w:val="005060E9"/>
    <w:rPr>
      <w:color w:val="0000FF"/>
      <w:u w:val="single"/>
    </w:rPr>
  </w:style>
  <w:style w:type="paragraph" w:styleId="BodyText3">
    <w:name w:val="Body Text 3"/>
    <w:basedOn w:val="Normal"/>
    <w:link w:val="BodyText3Char"/>
    <w:rsid w:val="005060E9"/>
    <w:pPr>
      <w:spacing w:after="120"/>
    </w:pPr>
    <w:rPr>
      <w:rFonts w:ascii="Arial" w:eastAsia="Times New Roman" w:hAnsi="Arial" w:cs="Times New Roman"/>
      <w:sz w:val="16"/>
      <w:szCs w:val="16"/>
      <w:lang w:val="en-GB" w:eastAsia="x-none"/>
    </w:rPr>
  </w:style>
  <w:style w:type="character" w:customStyle="1" w:styleId="BodyText3Char">
    <w:name w:val="Body Text 3 Char"/>
    <w:basedOn w:val="DefaultParagraphFont"/>
    <w:link w:val="BodyText3"/>
    <w:rsid w:val="005060E9"/>
    <w:rPr>
      <w:rFonts w:ascii="Arial" w:eastAsia="Times New Roman" w:hAnsi="Arial" w:cs="Times New Roman"/>
      <w:sz w:val="16"/>
      <w:szCs w:val="1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0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0051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5114"/>
  </w:style>
  <w:style w:type="paragraph" w:customStyle="1" w:styleId="TableText">
    <w:name w:val="TableText"/>
    <w:basedOn w:val="Normal"/>
    <w:rsid w:val="00005114"/>
    <w:pPr>
      <w:widowControl w:val="0"/>
      <w:spacing w:before="60" w:after="60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CCC27-742A-493D-804D-079CDB00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Apple</dc:creator>
  <cp:lastModifiedBy>Isla Valenti</cp:lastModifiedBy>
  <cp:revision>3</cp:revision>
  <cp:lastPrinted>2013-01-18T09:34:00Z</cp:lastPrinted>
  <dcterms:created xsi:type="dcterms:W3CDTF">2013-05-01T14:23:00Z</dcterms:created>
  <dcterms:modified xsi:type="dcterms:W3CDTF">2014-02-20T15:46:00Z</dcterms:modified>
</cp:coreProperties>
</file>